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5106" w14:textId="77777777" w:rsidR="0044669B" w:rsidRDefault="0044669B" w:rsidP="00CB73D1">
      <w:pPr>
        <w:jc w:val="center"/>
        <w:rPr>
          <w:rFonts w:ascii="Calibri" w:hAnsi="Calibri" w:cs="Arial"/>
          <w:b/>
          <w:sz w:val="32"/>
        </w:rPr>
      </w:pPr>
    </w:p>
    <w:p w14:paraId="70B4442B" w14:textId="7DE8F62B" w:rsidR="00FA1282" w:rsidRDefault="007A620F" w:rsidP="009D5535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LITTERATURLISTE</w:t>
      </w:r>
      <w:r w:rsidR="00CB73D1" w:rsidRPr="00F202EE">
        <w:rPr>
          <w:rFonts w:ascii="Calibri" w:hAnsi="Calibri" w:cs="Arial"/>
          <w:b/>
          <w:sz w:val="32"/>
        </w:rPr>
        <w:t xml:space="preserve"> </w:t>
      </w:r>
      <w:r w:rsidR="00C811C5">
        <w:rPr>
          <w:rFonts w:ascii="Calibri" w:hAnsi="Calibri" w:cs="Arial"/>
          <w:b/>
          <w:sz w:val="32"/>
        </w:rPr>
        <w:t>Maskinteknikk</w:t>
      </w:r>
      <w:r w:rsidR="0025401C">
        <w:rPr>
          <w:rFonts w:ascii="Calibri" w:hAnsi="Calibri" w:cs="Arial"/>
          <w:b/>
          <w:sz w:val="32"/>
        </w:rPr>
        <w:t xml:space="preserve"> (TIP</w:t>
      </w:r>
      <w:r w:rsidR="00C811C5">
        <w:rPr>
          <w:rFonts w:ascii="Calibri" w:hAnsi="Calibri" w:cs="Arial"/>
          <w:b/>
          <w:sz w:val="32"/>
        </w:rPr>
        <w:t>)</w:t>
      </w:r>
      <w:r w:rsidR="00117F78" w:rsidRPr="00F202EE">
        <w:rPr>
          <w:rFonts w:ascii="Calibri" w:hAnsi="Calibri" w:cs="Arial"/>
          <w:b/>
          <w:sz w:val="32"/>
        </w:rPr>
        <w:t xml:space="preserve"> 20</w:t>
      </w:r>
      <w:r w:rsidR="007A4080">
        <w:rPr>
          <w:rFonts w:ascii="Calibri" w:hAnsi="Calibri" w:cs="Arial"/>
          <w:b/>
          <w:sz w:val="32"/>
        </w:rPr>
        <w:t>1</w:t>
      </w:r>
      <w:r w:rsidR="002C0C34">
        <w:rPr>
          <w:rFonts w:ascii="Calibri" w:hAnsi="Calibri" w:cs="Arial"/>
          <w:b/>
          <w:sz w:val="32"/>
        </w:rPr>
        <w:t>9</w:t>
      </w:r>
      <w:r w:rsidR="0033078D">
        <w:rPr>
          <w:rFonts w:ascii="Calibri" w:hAnsi="Calibri" w:cs="Arial"/>
          <w:b/>
          <w:sz w:val="32"/>
        </w:rPr>
        <w:t xml:space="preserve"> </w:t>
      </w:r>
      <w:r w:rsidR="0033078D" w:rsidRPr="00F202EE">
        <w:rPr>
          <w:rFonts w:ascii="Calibri" w:hAnsi="Calibri" w:cs="Arial"/>
          <w:b/>
          <w:sz w:val="32"/>
        </w:rPr>
        <w:t xml:space="preserve">– </w:t>
      </w:r>
      <w:r w:rsidR="00117F78" w:rsidRPr="00F202EE">
        <w:rPr>
          <w:rFonts w:ascii="Calibri" w:hAnsi="Calibri" w:cs="Arial"/>
          <w:b/>
          <w:sz w:val="32"/>
        </w:rPr>
        <w:t>20</w:t>
      </w:r>
      <w:r w:rsidR="002C0C34">
        <w:rPr>
          <w:rFonts w:ascii="Calibri" w:hAnsi="Calibri" w:cs="Arial"/>
          <w:b/>
          <w:sz w:val="32"/>
        </w:rPr>
        <w:t>20</w:t>
      </w:r>
    </w:p>
    <w:tbl>
      <w:tblPr>
        <w:tblStyle w:val="Tabellrutenet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984"/>
      </w:tblGrid>
      <w:tr w:rsidR="009D5535" w:rsidRPr="009D5535" w14:paraId="1F1CB33A" w14:textId="77777777" w:rsidTr="00304EF3">
        <w:tc>
          <w:tcPr>
            <w:tcW w:w="7372" w:type="dxa"/>
            <w:shd w:val="clear" w:color="auto" w:fill="B6DDE8" w:themeFill="accent5" w:themeFillTint="66"/>
          </w:tcPr>
          <w:p w14:paraId="4EA82287" w14:textId="77777777" w:rsidR="009D5535" w:rsidRPr="009D5535" w:rsidRDefault="005A350B" w:rsidP="009D553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Emne A Realfaglig redskap</w:t>
            </w:r>
            <w:r w:rsidR="00EE075C">
              <w:rPr>
                <w:rFonts w:asciiTheme="minorHAnsi" w:hAnsiTheme="minorHAnsi"/>
                <w:b/>
                <w:sz w:val="22"/>
              </w:rPr>
              <w:t xml:space="preserve"> (00TT04A</w:t>
            </w:r>
            <w:r w:rsidR="009D5535" w:rsidRPr="009D5535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23416717" w14:textId="77777777" w:rsidR="009D5535" w:rsidRPr="009D5535" w:rsidRDefault="009D5535" w:rsidP="009D5535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D5535" w:rsidRPr="009D5535" w14:paraId="4A5A60ED" w14:textId="77777777" w:rsidTr="00304EF3">
        <w:tc>
          <w:tcPr>
            <w:tcW w:w="9356" w:type="dxa"/>
            <w:gridSpan w:val="2"/>
            <w:shd w:val="clear" w:color="auto" w:fill="F2F2F2" w:themeFill="background1" w:themeFillShade="F2"/>
          </w:tcPr>
          <w:p w14:paraId="2B1471B1" w14:textId="77777777" w:rsidR="009D5535" w:rsidRPr="009D5535" w:rsidRDefault="009D5535" w:rsidP="009D553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D5535">
              <w:rPr>
                <w:rFonts w:asciiTheme="minorHAnsi" w:hAnsiTheme="minorHAnsi" w:cs="Arial"/>
                <w:i/>
                <w:sz w:val="20"/>
                <w:szCs w:val="20"/>
              </w:rPr>
              <w:t>Matematikk og fysikk</w:t>
            </w:r>
          </w:p>
        </w:tc>
      </w:tr>
      <w:tr w:rsidR="009D5535" w:rsidRPr="009D5535" w14:paraId="7A4A6C40" w14:textId="77777777" w:rsidTr="00304EF3">
        <w:tc>
          <w:tcPr>
            <w:tcW w:w="7372" w:type="dxa"/>
            <w:shd w:val="clear" w:color="auto" w:fill="auto"/>
          </w:tcPr>
          <w:p w14:paraId="084544D5" w14:textId="77777777" w:rsidR="009D5535" w:rsidRPr="009D5535" w:rsidRDefault="009D5535" w:rsidP="009D5535">
            <w:pPr>
              <w:rPr>
                <w:rFonts w:asciiTheme="minorHAnsi" w:hAnsiTheme="minorHAnsi"/>
                <w:sz w:val="20"/>
                <w:szCs w:val="20"/>
              </w:rPr>
            </w:pPr>
            <w:r w:rsidRPr="009D5535">
              <w:rPr>
                <w:rFonts w:asciiTheme="minorHAnsi" w:hAnsiTheme="minorHAnsi"/>
                <w:sz w:val="20"/>
                <w:szCs w:val="20"/>
              </w:rPr>
              <w:t xml:space="preserve">Oldervoll, Tore m.fl.: </w:t>
            </w:r>
            <w:r w:rsidRPr="009D5535">
              <w:rPr>
                <w:rFonts w:asciiTheme="minorHAnsi" w:hAnsiTheme="minorHAnsi"/>
                <w:i/>
                <w:sz w:val="20"/>
                <w:szCs w:val="20"/>
              </w:rPr>
              <w:t>Sinus for ettårig forkurs</w:t>
            </w:r>
          </w:p>
        </w:tc>
        <w:tc>
          <w:tcPr>
            <w:tcW w:w="1984" w:type="dxa"/>
            <w:shd w:val="clear" w:color="auto" w:fill="auto"/>
          </w:tcPr>
          <w:p w14:paraId="646E65F6" w14:textId="77777777" w:rsidR="009D5535" w:rsidRPr="009D5535" w:rsidRDefault="009D5535" w:rsidP="009D5535">
            <w:pPr>
              <w:rPr>
                <w:rFonts w:asciiTheme="minorHAnsi" w:hAnsiTheme="minorHAnsi"/>
                <w:sz w:val="20"/>
                <w:szCs w:val="20"/>
              </w:rPr>
            </w:pPr>
            <w:r w:rsidRPr="009D5535">
              <w:rPr>
                <w:rFonts w:asciiTheme="minorHAnsi" w:hAnsiTheme="minorHAnsi" w:cs="Arial"/>
                <w:sz w:val="20"/>
                <w:szCs w:val="20"/>
              </w:rPr>
              <w:t>9788202294120</w:t>
            </w:r>
          </w:p>
        </w:tc>
      </w:tr>
      <w:tr w:rsidR="00304EF3" w:rsidRPr="002E01AB" w14:paraId="6CD29795" w14:textId="77777777" w:rsidTr="00304EF3">
        <w:tc>
          <w:tcPr>
            <w:tcW w:w="7372" w:type="dxa"/>
          </w:tcPr>
          <w:p w14:paraId="1427C3F2" w14:textId="77777777" w:rsidR="00304EF3" w:rsidRPr="005A28F7" w:rsidRDefault="00304EF3" w:rsidP="00D518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01AB">
              <w:rPr>
                <w:rFonts w:asciiTheme="minorHAnsi" w:hAnsiTheme="minorHAnsi"/>
                <w:sz w:val="20"/>
                <w:szCs w:val="20"/>
              </w:rPr>
              <w:t xml:space="preserve">Grimenes, Arne A. </w:t>
            </w:r>
            <w:proofErr w:type="spellStart"/>
            <w:proofErr w:type="gramStart"/>
            <w:r w:rsidRPr="002E01AB">
              <w:rPr>
                <w:rFonts w:asciiTheme="minorHAnsi" w:hAnsiTheme="minorHAnsi"/>
                <w:sz w:val="20"/>
                <w:szCs w:val="20"/>
              </w:rPr>
              <w:t>m.fl</w:t>
            </w:r>
            <w:proofErr w:type="spellEnd"/>
            <w:proofErr w:type="gramEnd"/>
            <w:r w:rsidRPr="002E01A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2E01AB">
              <w:rPr>
                <w:rFonts w:asciiTheme="minorHAnsi" w:hAnsiTheme="minorHAnsi"/>
                <w:i/>
                <w:sz w:val="20"/>
                <w:szCs w:val="20"/>
              </w:rPr>
              <w:t>Rom, stoff, tid; forkur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Avklares med lærer før kjøp</w:t>
            </w:r>
          </w:p>
        </w:tc>
        <w:tc>
          <w:tcPr>
            <w:tcW w:w="1984" w:type="dxa"/>
          </w:tcPr>
          <w:p w14:paraId="5494D595" w14:textId="77777777" w:rsidR="00304EF3" w:rsidRPr="005A28F7" w:rsidRDefault="00304EF3" w:rsidP="00D518B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E01AB">
              <w:rPr>
                <w:rFonts w:asciiTheme="minorHAnsi" w:hAnsiTheme="minorHAnsi"/>
                <w:bCs/>
                <w:sz w:val="20"/>
                <w:szCs w:val="20"/>
              </w:rPr>
              <w:t>9788256224586</w:t>
            </w:r>
          </w:p>
        </w:tc>
      </w:tr>
      <w:tr w:rsidR="00304EF3" w:rsidRPr="002E01AB" w14:paraId="67AEADA1" w14:textId="77777777" w:rsidTr="00304EF3">
        <w:tc>
          <w:tcPr>
            <w:tcW w:w="7372" w:type="dxa"/>
          </w:tcPr>
          <w:p w14:paraId="660E22E4" w14:textId="77777777" w:rsidR="00304EF3" w:rsidRPr="002E01AB" w:rsidRDefault="00304EF3" w:rsidP="00D518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Haugan, John: </w:t>
            </w:r>
            <w:r w:rsidRPr="005A28F7">
              <w:rPr>
                <w:rFonts w:asciiTheme="minorHAnsi" w:hAnsiTheme="minorHAnsi"/>
                <w:i/>
                <w:sz w:val="20"/>
                <w:szCs w:val="20"/>
              </w:rPr>
              <w:t>Tabeller formler i fysikk</w:t>
            </w:r>
          </w:p>
        </w:tc>
        <w:tc>
          <w:tcPr>
            <w:tcW w:w="1984" w:type="dxa"/>
          </w:tcPr>
          <w:p w14:paraId="475D7718" w14:textId="77777777" w:rsidR="00304EF3" w:rsidRPr="002E01AB" w:rsidRDefault="00304EF3" w:rsidP="00D518B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9788205419193</w:t>
            </w:r>
          </w:p>
        </w:tc>
      </w:tr>
      <w:tr w:rsidR="009D5535" w:rsidRPr="009D5535" w14:paraId="75C560E3" w14:textId="77777777" w:rsidTr="00304EF3">
        <w:tc>
          <w:tcPr>
            <w:tcW w:w="9356" w:type="dxa"/>
            <w:gridSpan w:val="2"/>
            <w:shd w:val="clear" w:color="auto" w:fill="auto"/>
          </w:tcPr>
          <w:p w14:paraId="3347F87E" w14:textId="77777777" w:rsidR="009D5535" w:rsidRPr="009D5535" w:rsidRDefault="009D5535" w:rsidP="009D553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D5535">
              <w:rPr>
                <w:rFonts w:asciiTheme="minorHAnsi" w:hAnsiTheme="minorHAnsi" w:cs="Arial"/>
                <w:sz w:val="20"/>
                <w:szCs w:val="20"/>
              </w:rPr>
              <w:t>Annet:</w:t>
            </w:r>
          </w:p>
          <w:p w14:paraId="6B14CF0A" w14:textId="723B3E06" w:rsidR="009D5535" w:rsidRPr="009D5535" w:rsidRDefault="009D5535" w:rsidP="009D553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D5535">
              <w:rPr>
                <w:rFonts w:asciiTheme="minorHAnsi" w:hAnsiTheme="minorHAnsi" w:cs="Arial"/>
                <w:sz w:val="20"/>
                <w:szCs w:val="20"/>
              </w:rPr>
              <w:t xml:space="preserve">Kalkulator: Grafisk kalkulator, skolen anbefaler Casio </w:t>
            </w:r>
            <w:proofErr w:type="spellStart"/>
            <w:r w:rsidRPr="009D5535">
              <w:rPr>
                <w:rFonts w:asciiTheme="minorHAnsi" w:hAnsiTheme="minorHAnsi" w:cs="Arial"/>
                <w:sz w:val="20"/>
                <w:szCs w:val="20"/>
              </w:rPr>
              <w:t>fx</w:t>
            </w:r>
            <w:proofErr w:type="spellEnd"/>
            <w:r w:rsidRPr="009D5535">
              <w:rPr>
                <w:rFonts w:asciiTheme="minorHAnsi" w:hAnsiTheme="minorHAnsi" w:cs="Arial"/>
                <w:sz w:val="20"/>
                <w:szCs w:val="20"/>
              </w:rPr>
              <w:t xml:space="preserve">-CG </w:t>
            </w:r>
            <w:r w:rsidR="00DB4790">
              <w:rPr>
                <w:rFonts w:asciiTheme="minorHAnsi" w:hAnsiTheme="minorHAnsi" w:cs="Arial"/>
                <w:sz w:val="20"/>
                <w:szCs w:val="20"/>
              </w:rPr>
              <w:t xml:space="preserve">20 eller Casio </w:t>
            </w:r>
            <w:proofErr w:type="spellStart"/>
            <w:r w:rsidR="00DB4790">
              <w:rPr>
                <w:rFonts w:asciiTheme="minorHAnsi" w:hAnsiTheme="minorHAnsi" w:cs="Arial"/>
                <w:sz w:val="20"/>
                <w:szCs w:val="20"/>
              </w:rPr>
              <w:t>fx</w:t>
            </w:r>
            <w:proofErr w:type="spellEnd"/>
            <w:r w:rsidR="00DB4790">
              <w:rPr>
                <w:rFonts w:asciiTheme="minorHAnsi" w:hAnsiTheme="minorHAnsi" w:cs="Arial"/>
                <w:sz w:val="20"/>
                <w:szCs w:val="20"/>
              </w:rPr>
              <w:t>-CG 50</w:t>
            </w:r>
            <w:bookmarkStart w:id="0" w:name="_GoBack"/>
            <w:bookmarkEnd w:id="0"/>
          </w:p>
          <w:p w14:paraId="1857A799" w14:textId="77777777" w:rsidR="009D5535" w:rsidRPr="009D5535" w:rsidRDefault="009D5535" w:rsidP="009D553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D5535">
              <w:rPr>
                <w:rFonts w:asciiTheme="minorHAnsi" w:hAnsiTheme="minorHAnsi" w:cs="Arial"/>
                <w:sz w:val="20"/>
                <w:szCs w:val="20"/>
                <w:lang w:val="en-US"/>
              </w:rPr>
              <w:t>Gyldendals</w:t>
            </w:r>
            <w:proofErr w:type="spellEnd"/>
            <w:r w:rsidRPr="009D553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535">
              <w:rPr>
                <w:rFonts w:asciiTheme="minorHAnsi" w:hAnsiTheme="minorHAnsi" w:cs="Arial"/>
                <w:sz w:val="20"/>
                <w:szCs w:val="20"/>
                <w:lang w:val="en-US"/>
              </w:rPr>
              <w:t>formelsamling</w:t>
            </w:r>
            <w:proofErr w:type="spellEnd"/>
            <w:r w:rsidRPr="009D553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535">
              <w:rPr>
                <w:rFonts w:asciiTheme="minorHAnsi" w:hAnsiTheme="minorHAnsi" w:cs="Arial"/>
                <w:sz w:val="20"/>
                <w:szCs w:val="20"/>
                <w:lang w:val="en-US"/>
              </w:rPr>
              <w:t>i</w:t>
            </w:r>
            <w:proofErr w:type="spellEnd"/>
            <w:r w:rsidRPr="009D553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535">
              <w:rPr>
                <w:rFonts w:asciiTheme="minorHAnsi" w:hAnsiTheme="minorHAnsi" w:cs="Arial"/>
                <w:sz w:val="20"/>
                <w:szCs w:val="20"/>
                <w:lang w:val="en-US"/>
              </w:rPr>
              <w:t>matematikk</w:t>
            </w:r>
            <w:proofErr w:type="spellEnd"/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9356"/>
      </w:tblGrid>
      <w:tr w:rsidR="007D30E3" w14:paraId="418C5541" w14:textId="77777777" w:rsidTr="009D553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022C92B" w14:textId="77777777" w:rsidR="007D30E3" w:rsidRDefault="007D30E3" w:rsidP="00897A6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Emne B</w:t>
            </w:r>
            <w:r w:rsidR="00EE075C">
              <w:rPr>
                <w:rFonts w:ascii="Calibri" w:hAnsi="Calibri" w:cs="Arial"/>
                <w:b/>
                <w:sz w:val="20"/>
                <w:szCs w:val="20"/>
              </w:rPr>
              <w:t xml:space="preserve"> Yrkesrettet kommunikasjon (00TT04B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lrutenet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00"/>
        <w:gridCol w:w="1956"/>
      </w:tblGrid>
      <w:tr w:rsidR="007D30E3" w:rsidRPr="00C811C5" w14:paraId="4C0B5086" w14:textId="77777777" w:rsidTr="00A028FF">
        <w:tc>
          <w:tcPr>
            <w:tcW w:w="9356" w:type="dxa"/>
            <w:gridSpan w:val="2"/>
            <w:shd w:val="clear" w:color="auto" w:fill="F2F2F2" w:themeFill="background1" w:themeFillShade="F2"/>
          </w:tcPr>
          <w:p w14:paraId="3FAF8843" w14:textId="77777777" w:rsidR="007D30E3" w:rsidRPr="00C811C5" w:rsidRDefault="007D30E3" w:rsidP="00A66BD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Norsk</w:t>
            </w:r>
          </w:p>
        </w:tc>
      </w:tr>
      <w:tr w:rsidR="007D30E3" w:rsidRPr="00C811C5" w14:paraId="571DD442" w14:textId="77777777" w:rsidTr="00A028FF">
        <w:tc>
          <w:tcPr>
            <w:tcW w:w="7400" w:type="dxa"/>
          </w:tcPr>
          <w:p w14:paraId="691D0AE1" w14:textId="77777777" w:rsidR="007D30E3" w:rsidRPr="00C811C5" w:rsidRDefault="007D30E3" w:rsidP="00A66BD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811C5">
              <w:rPr>
                <w:rFonts w:asciiTheme="minorHAnsi" w:hAnsiTheme="minorHAnsi"/>
                <w:sz w:val="20"/>
                <w:szCs w:val="20"/>
              </w:rPr>
              <w:t>Federl</w:t>
            </w:r>
            <w:proofErr w:type="spellEnd"/>
            <w:r w:rsidRPr="00C811C5">
              <w:rPr>
                <w:rFonts w:asciiTheme="minorHAnsi" w:hAnsiTheme="minorHAnsi"/>
                <w:sz w:val="20"/>
                <w:szCs w:val="20"/>
              </w:rPr>
              <w:t xml:space="preserve">, Marion og Hoel, Arve: </w:t>
            </w: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Norsk for fagskolen</w:t>
            </w:r>
          </w:p>
        </w:tc>
        <w:tc>
          <w:tcPr>
            <w:tcW w:w="1956" w:type="dxa"/>
          </w:tcPr>
          <w:p w14:paraId="1A3750A7" w14:textId="77777777" w:rsidR="007D30E3" w:rsidRPr="00C811C5" w:rsidRDefault="007D30E3" w:rsidP="00A66BD0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>9788256273287</w:t>
            </w:r>
          </w:p>
        </w:tc>
      </w:tr>
      <w:tr w:rsidR="002C3B60" w:rsidRPr="00C811C5" w14:paraId="656C61B2" w14:textId="77777777" w:rsidTr="00A028FF">
        <w:tc>
          <w:tcPr>
            <w:tcW w:w="7400" w:type="dxa"/>
          </w:tcPr>
          <w:p w14:paraId="2E64CDA8" w14:textId="77777777" w:rsidR="002C3B60" w:rsidRPr="00C811C5" w:rsidRDefault="00304EF3" w:rsidP="00964AA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Andersen, Eling S og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Schwenke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  <w:r w:rsidR="002C3B6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Eva, </w:t>
            </w:r>
            <w:r w:rsidR="002C3B60" w:rsidRPr="002C3B6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Prosjektarbeid – en veiledning for studenter</w:t>
            </w:r>
          </w:p>
        </w:tc>
        <w:tc>
          <w:tcPr>
            <w:tcW w:w="1956" w:type="dxa"/>
          </w:tcPr>
          <w:p w14:paraId="6C326C29" w14:textId="77777777" w:rsidR="002C3B60" w:rsidRPr="00C811C5" w:rsidRDefault="002C3B60" w:rsidP="00964AA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9788256272303</w:t>
            </w:r>
          </w:p>
        </w:tc>
      </w:tr>
      <w:tr w:rsidR="007D30E3" w:rsidRPr="00C811C5" w14:paraId="396A949A" w14:textId="77777777" w:rsidTr="00A028FF">
        <w:tc>
          <w:tcPr>
            <w:tcW w:w="7400" w:type="dxa"/>
          </w:tcPr>
          <w:p w14:paraId="09ECCCCC" w14:textId="77777777" w:rsidR="007D30E3" w:rsidRPr="00C811C5" w:rsidRDefault="007D30E3" w:rsidP="00A66B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Mørch, Valgerd: </w:t>
            </w:r>
            <w:r w:rsidRPr="00C811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Skrivenøkkel</w:t>
            </w:r>
          </w:p>
        </w:tc>
        <w:tc>
          <w:tcPr>
            <w:tcW w:w="1956" w:type="dxa"/>
          </w:tcPr>
          <w:p w14:paraId="5C796D7F" w14:textId="77777777" w:rsidR="007D30E3" w:rsidRPr="00C811C5" w:rsidRDefault="007D30E3" w:rsidP="00A66BD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9788256262922</w:t>
            </w:r>
          </w:p>
        </w:tc>
      </w:tr>
      <w:tr w:rsidR="00FA25F8" w:rsidRPr="00C811C5" w14:paraId="7955DD49" w14:textId="77777777" w:rsidTr="00A028FF">
        <w:tc>
          <w:tcPr>
            <w:tcW w:w="7400" w:type="dxa"/>
          </w:tcPr>
          <w:p w14:paraId="222F105F" w14:textId="08032201" w:rsidR="00FA25F8" w:rsidRPr="00C811C5" w:rsidRDefault="00FA25F8" w:rsidP="00FA25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Thorenfeldt, Anne: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Prosjektnøkkel-hjelp til arbeid med prosjekt</w:t>
            </w:r>
          </w:p>
        </w:tc>
        <w:tc>
          <w:tcPr>
            <w:tcW w:w="1956" w:type="dxa"/>
          </w:tcPr>
          <w:p w14:paraId="0293C0BE" w14:textId="6AE4B140" w:rsidR="00FA25F8" w:rsidRPr="00C811C5" w:rsidRDefault="00FA25F8" w:rsidP="00FA25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8256264748</w:t>
            </w:r>
          </w:p>
        </w:tc>
      </w:tr>
      <w:tr w:rsidR="00FA25F8" w:rsidRPr="00C811C5" w14:paraId="402ECDD6" w14:textId="77777777" w:rsidTr="00A028FF">
        <w:trPr>
          <w:trHeight w:val="547"/>
        </w:trPr>
        <w:tc>
          <w:tcPr>
            <w:tcW w:w="9356" w:type="dxa"/>
            <w:gridSpan w:val="2"/>
          </w:tcPr>
          <w:p w14:paraId="48D3AE43" w14:textId="77777777" w:rsidR="00FA25F8" w:rsidRPr="00C811C5" w:rsidRDefault="00FA25F8" w:rsidP="00FA25F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Nettressurser:</w:t>
            </w:r>
          </w:p>
          <w:p w14:paraId="7BD123C4" w14:textId="77777777" w:rsidR="00FA25F8" w:rsidRPr="00C811C5" w:rsidRDefault="00FA25F8" w:rsidP="00FA25F8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811C5">
              <w:rPr>
                <w:color w:val="000000" w:themeColor="text1"/>
                <w:sz w:val="20"/>
                <w:szCs w:val="20"/>
              </w:rPr>
              <w:t xml:space="preserve">Grammatikk, rettskriving, skriveprosess og øvelser m.m.: </w:t>
            </w:r>
            <w:hyperlink r:id="rId8" w:history="1">
              <w:r w:rsidRPr="00C811C5">
                <w:rPr>
                  <w:rStyle w:val="Hyperkobling"/>
                  <w:color w:val="265898" w:themeColor="text2" w:themeTint="E6"/>
                  <w:sz w:val="20"/>
                  <w:szCs w:val="20"/>
                </w:rPr>
                <w:t>http://www.norsksidene.no/web/</w:t>
              </w:r>
            </w:hyperlink>
          </w:p>
          <w:p w14:paraId="215617D5" w14:textId="77777777" w:rsidR="00FA25F8" w:rsidRPr="00C811C5" w:rsidRDefault="00FA25F8" w:rsidP="00FA25F8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811C5">
              <w:rPr>
                <w:color w:val="000000" w:themeColor="text1"/>
                <w:sz w:val="20"/>
                <w:szCs w:val="20"/>
              </w:rPr>
              <w:t xml:space="preserve">Referansestiler, kildekritikk, lovgivning m.m.: </w:t>
            </w:r>
            <w:hyperlink r:id="rId9" w:history="1">
              <w:r w:rsidRPr="00C811C5">
                <w:rPr>
                  <w:rStyle w:val="Hyperkobling"/>
                  <w:color w:val="265898" w:themeColor="text2" w:themeTint="E6"/>
                  <w:sz w:val="20"/>
                  <w:szCs w:val="20"/>
                </w:rPr>
                <w:t>http://kildekompasset.no/</w:t>
              </w:r>
            </w:hyperlink>
          </w:p>
          <w:p w14:paraId="7EDD0324" w14:textId="77777777" w:rsidR="00FA25F8" w:rsidRPr="00C811C5" w:rsidRDefault="00FA25F8" w:rsidP="00FA25F8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811C5">
              <w:rPr>
                <w:color w:val="000000" w:themeColor="text1"/>
                <w:sz w:val="20"/>
                <w:szCs w:val="20"/>
              </w:rPr>
              <w:t xml:space="preserve">Diverse temaer til støtte fra: </w:t>
            </w:r>
            <w:hyperlink r:id="rId10" w:history="1">
              <w:r w:rsidRPr="00C811C5">
                <w:rPr>
                  <w:rStyle w:val="Hyperkobling"/>
                  <w:sz w:val="20"/>
                  <w:szCs w:val="20"/>
                </w:rPr>
                <w:t>http://ndla.no/</w:t>
              </w:r>
            </w:hyperlink>
          </w:p>
          <w:p w14:paraId="7FCE8831" w14:textId="77777777" w:rsidR="00FA25F8" w:rsidRPr="00C811C5" w:rsidRDefault="00FA25F8" w:rsidP="00FA25F8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811C5">
              <w:rPr>
                <w:color w:val="000000" w:themeColor="text1"/>
                <w:sz w:val="20"/>
                <w:szCs w:val="20"/>
              </w:rPr>
              <w:t xml:space="preserve">Ordbøker: </w:t>
            </w:r>
            <w:hyperlink r:id="rId11" w:history="1">
              <w:r w:rsidRPr="00C811C5">
                <w:rPr>
                  <w:rStyle w:val="Hyperkobling"/>
                  <w:color w:val="265898" w:themeColor="text2" w:themeTint="E6"/>
                  <w:sz w:val="20"/>
                  <w:szCs w:val="20"/>
                </w:rPr>
                <w:t>http://www.ordnett.no/</w:t>
              </w:r>
            </w:hyperlink>
            <w:r w:rsidRPr="00C811C5">
              <w:rPr>
                <w:color w:val="000000" w:themeColor="text1"/>
                <w:sz w:val="20"/>
                <w:szCs w:val="20"/>
              </w:rPr>
              <w:t xml:space="preserve"> (tilgang via Utdanningsportalen for Østfold fylkeskommune)</w:t>
            </w:r>
          </w:p>
          <w:p w14:paraId="314BB36B" w14:textId="77777777" w:rsidR="00FA25F8" w:rsidRPr="00C811C5" w:rsidRDefault="00FA25F8" w:rsidP="00FA25F8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C811C5">
              <w:rPr>
                <w:color w:val="000000" w:themeColor="text1"/>
                <w:sz w:val="20"/>
                <w:szCs w:val="20"/>
              </w:rPr>
              <w:t>Eventuelle andre nettressurser ved behov</w:t>
            </w:r>
          </w:p>
        </w:tc>
      </w:tr>
      <w:tr w:rsidR="00FA25F8" w:rsidRPr="00C811C5" w14:paraId="0BAD8B73" w14:textId="77777777" w:rsidTr="00A028FF">
        <w:tc>
          <w:tcPr>
            <w:tcW w:w="9356" w:type="dxa"/>
            <w:gridSpan w:val="2"/>
            <w:shd w:val="clear" w:color="auto" w:fill="F2F2F2" w:themeFill="background1" w:themeFillShade="F2"/>
          </w:tcPr>
          <w:p w14:paraId="5E9B6CE6" w14:textId="77777777" w:rsidR="00FA25F8" w:rsidRPr="00C811C5" w:rsidRDefault="00FA25F8" w:rsidP="00FA25F8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Engelsk</w:t>
            </w:r>
          </w:p>
        </w:tc>
      </w:tr>
      <w:tr w:rsidR="00FA25F8" w:rsidRPr="00C811C5" w14:paraId="27B28190" w14:textId="77777777" w:rsidTr="00A028FF">
        <w:tc>
          <w:tcPr>
            <w:tcW w:w="7400" w:type="dxa"/>
          </w:tcPr>
          <w:p w14:paraId="1BCB70BA" w14:textId="77777777" w:rsidR="00FA25F8" w:rsidRDefault="00FA25F8" w:rsidP="00FA25F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4FBF">
              <w:rPr>
                <w:rFonts w:asciiTheme="minorHAnsi" w:hAnsiTheme="minorHAnsi"/>
                <w:sz w:val="20"/>
                <w:szCs w:val="20"/>
              </w:rPr>
              <w:t xml:space="preserve">Talberg, Olav: </w:t>
            </w:r>
            <w:r w:rsidRPr="00174FBF">
              <w:rPr>
                <w:rFonts w:asciiTheme="minorHAnsi" w:hAnsiTheme="minorHAnsi"/>
                <w:i/>
                <w:sz w:val="20"/>
                <w:szCs w:val="20"/>
              </w:rPr>
              <w:t xml:space="preserve">Access – English for Engineering Students. </w:t>
            </w:r>
            <w:proofErr w:type="spellStart"/>
            <w:r w:rsidRPr="00174FBF">
              <w:rPr>
                <w:rFonts w:asciiTheme="minorHAnsi" w:hAnsiTheme="minorHAnsi"/>
                <w:i/>
                <w:sz w:val="20"/>
                <w:szCs w:val="20"/>
              </w:rPr>
              <w:t>Revised</w:t>
            </w:r>
            <w:proofErr w:type="spellEnd"/>
            <w:r w:rsidRPr="00174F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74FBF">
              <w:rPr>
                <w:rFonts w:asciiTheme="minorHAnsi" w:hAnsiTheme="minorHAnsi"/>
                <w:i/>
                <w:sz w:val="20"/>
                <w:szCs w:val="20"/>
              </w:rPr>
              <w:t>edition</w:t>
            </w:r>
            <w:proofErr w:type="spellEnd"/>
          </w:p>
          <w:p w14:paraId="66B06104" w14:textId="77777777" w:rsidR="00FA25F8" w:rsidRPr="00C811C5" w:rsidRDefault="00FA25F8" w:rsidP="00FA25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Boka kan også kjøpes og lastes ned som e-bok: </w:t>
            </w:r>
            <w:hyperlink r:id="rId12" w:history="1">
              <w:r w:rsidRPr="00A77CB7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https://brettboka.no/webshop/products/878</w:t>
              </w:r>
            </w:hyperlink>
          </w:p>
        </w:tc>
        <w:tc>
          <w:tcPr>
            <w:tcW w:w="1956" w:type="dxa"/>
          </w:tcPr>
          <w:p w14:paraId="1786C14E" w14:textId="77777777" w:rsidR="00FA25F8" w:rsidRPr="00C811C5" w:rsidRDefault="00FA25F8" w:rsidP="00FA25F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9788241207297</w:t>
            </w:r>
          </w:p>
        </w:tc>
      </w:tr>
      <w:tr w:rsidR="00FA25F8" w:rsidRPr="00C811C5" w14:paraId="48A10A36" w14:textId="77777777" w:rsidTr="00A028FF">
        <w:trPr>
          <w:trHeight w:val="826"/>
        </w:trPr>
        <w:tc>
          <w:tcPr>
            <w:tcW w:w="9356" w:type="dxa"/>
            <w:gridSpan w:val="2"/>
          </w:tcPr>
          <w:p w14:paraId="06213BF2" w14:textId="77777777" w:rsidR="00FA25F8" w:rsidRPr="00F65D0D" w:rsidRDefault="00FA25F8" w:rsidP="00FA25F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5D0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Nettressurser: </w:t>
            </w:r>
          </w:p>
          <w:p w14:paraId="44056318" w14:textId="77777777" w:rsidR="00FA25F8" w:rsidRPr="00F65D0D" w:rsidRDefault="00FA25F8" w:rsidP="00FA25F8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Referansestiler, kildekritikk, lovgivning m.m.: </w:t>
            </w:r>
            <w:hyperlink r:id="rId13" w:history="1">
              <w:r w:rsidRPr="00F65D0D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http://kildekompasset.no/english</w:t>
              </w:r>
            </w:hyperlink>
          </w:p>
          <w:p w14:paraId="1DB761B1" w14:textId="77777777" w:rsidR="00FA25F8" w:rsidRPr="00F65D0D" w:rsidRDefault="00FA25F8" w:rsidP="00FA25F8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Ordbøker: </w:t>
            </w:r>
            <w:hyperlink r:id="rId14" w:history="1">
              <w:r w:rsidRPr="00F65D0D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http://www.ordnett.no/</w:t>
              </w:r>
            </w:hyperlink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(tilgang via Utdanningsportalen for Østfold fylkeskommune)</w:t>
            </w:r>
          </w:p>
          <w:p w14:paraId="1F2B9234" w14:textId="77777777" w:rsidR="00FA25F8" w:rsidRPr="00F65D0D" w:rsidRDefault="00FA25F8" w:rsidP="00FA25F8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Diverse temaer om kommunikasjon: </w:t>
            </w:r>
            <w:hyperlink r:id="rId15" w:history="1">
              <w:r w:rsidRPr="00F65D0D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http://www.skillsyouneed.com/</w:t>
              </w:r>
            </w:hyperlink>
          </w:p>
          <w:p w14:paraId="659492A1" w14:textId="77777777" w:rsidR="00FA25F8" w:rsidRPr="00F65D0D" w:rsidRDefault="00FA25F8" w:rsidP="00FA25F8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Noen temaer om kommunikasjon, sjangre og grammatikk til støtte fra: </w:t>
            </w:r>
            <w:hyperlink r:id="rId16" w:history="1">
              <w:r w:rsidRPr="00F65D0D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http://ndla.no/</w:t>
              </w:r>
            </w:hyperlink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(tilgang via Utdanningsportalen for Østfold fylkeskommune)</w:t>
            </w:r>
          </w:p>
          <w:p w14:paraId="0FCA1E1B" w14:textId="77777777" w:rsidR="00FA25F8" w:rsidRPr="00F65D0D" w:rsidRDefault="00FA25F8" w:rsidP="00FA25F8">
            <w:pPr>
              <w:numPr>
                <w:ilvl w:val="0"/>
                <w:numId w:val="3"/>
              </w:numPr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Skriving, grammatikk og øvelser m.m.: </w:t>
            </w:r>
            <w:hyperlink r:id="rId17" w:history="1">
              <w:r w:rsidRPr="00F65D0D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http://learnenglish.britishcouncil.org/en/</w:t>
              </w:r>
            </w:hyperlink>
          </w:p>
          <w:p w14:paraId="57F1AFB3" w14:textId="77777777" w:rsidR="00FA25F8" w:rsidRPr="00F65D0D" w:rsidRDefault="00FA25F8" w:rsidP="00FA25F8">
            <w:pPr>
              <w:ind w:left="720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hyperlink r:id="rId18" w:history="1">
              <w:r w:rsidRPr="00F65D0D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https://owl.english.purdue.edu/exercises/</w:t>
              </w:r>
            </w:hyperlink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DEE4136" w14:textId="77777777" w:rsidR="00FA25F8" w:rsidRPr="00F65D0D" w:rsidRDefault="00FA25F8" w:rsidP="00FA25F8">
            <w:pPr>
              <w:ind w:left="720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</w:pPr>
            <w:hyperlink r:id="rId19" w:history="1">
              <w:r w:rsidRPr="00F65D0D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https://owl.english.purdue.edu/owl/</w:t>
              </w:r>
            </w:hyperlink>
            <w:r w:rsidRPr="00F65D0D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848B6FE" w14:textId="77777777" w:rsidR="00FA25F8" w:rsidRPr="00AF12E6" w:rsidRDefault="00FA25F8" w:rsidP="00FA25F8">
            <w:pPr>
              <w:rPr>
                <w:color w:val="000000" w:themeColor="text1"/>
                <w:sz w:val="20"/>
                <w:szCs w:val="20"/>
              </w:rPr>
            </w:pPr>
            <w:r w:rsidRPr="00F65D0D">
              <w:rPr>
                <w:color w:val="000000" w:themeColor="text1"/>
                <w:sz w:val="20"/>
                <w:szCs w:val="20"/>
              </w:rPr>
              <w:t>Eventuelle andre nettressurser ved behov</w:t>
            </w:r>
          </w:p>
        </w:tc>
      </w:tr>
      <w:tr w:rsidR="00FA25F8" w:rsidRPr="00C811C5" w14:paraId="6D97E994" w14:textId="77777777" w:rsidTr="00A028FF">
        <w:tc>
          <w:tcPr>
            <w:tcW w:w="9356" w:type="dxa"/>
            <w:gridSpan w:val="2"/>
            <w:shd w:val="clear" w:color="auto" w:fill="B6DDE8" w:themeFill="accent5" w:themeFillTint="66"/>
          </w:tcPr>
          <w:p w14:paraId="65118E95" w14:textId="77777777" w:rsidR="00FA25F8" w:rsidRPr="00C811C5" w:rsidRDefault="00FA25F8" w:rsidP="00FA25F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b/>
                <w:sz w:val="20"/>
                <w:szCs w:val="20"/>
              </w:rPr>
              <w:t>Emne C LØM-emnet (00TX00A)</w:t>
            </w:r>
          </w:p>
        </w:tc>
      </w:tr>
      <w:tr w:rsidR="00FA25F8" w:rsidRPr="00C811C5" w14:paraId="39C727B5" w14:textId="77777777" w:rsidTr="00A028FF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7E8D1D7" w14:textId="77777777" w:rsidR="00FA25F8" w:rsidRPr="00C811C5" w:rsidRDefault="00FA25F8" w:rsidP="00FA25F8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Ledelse, økonomi og markedsføring</w:t>
            </w:r>
          </w:p>
        </w:tc>
      </w:tr>
      <w:tr w:rsidR="00FA25F8" w:rsidRPr="00C811C5" w14:paraId="58241E85" w14:textId="77777777" w:rsidTr="00A028FF">
        <w:tc>
          <w:tcPr>
            <w:tcW w:w="7400" w:type="dxa"/>
          </w:tcPr>
          <w:p w14:paraId="284B154F" w14:textId="77777777" w:rsidR="00FA25F8" w:rsidRPr="00C811C5" w:rsidRDefault="00FA25F8" w:rsidP="00FA25F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Hjertnes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, Frode: </w:t>
            </w:r>
            <w:r w:rsidRPr="007A3D74">
              <w:rPr>
                <w:rFonts w:asciiTheme="minorHAnsi" w:hAnsiTheme="minorHAnsi" w:cs="Arial"/>
                <w:i/>
                <w:sz w:val="20"/>
                <w:szCs w:val="20"/>
              </w:rPr>
              <w:t>Markedsføring, organisasjon og ledelse</w:t>
            </w:r>
          </w:p>
        </w:tc>
        <w:tc>
          <w:tcPr>
            <w:tcW w:w="1956" w:type="dxa"/>
          </w:tcPr>
          <w:p w14:paraId="637D4745" w14:textId="77777777" w:rsidR="00FA25F8" w:rsidRPr="00C811C5" w:rsidRDefault="00FA25F8" w:rsidP="00FA25F8">
            <w:pPr>
              <w:rPr>
                <w:rFonts w:asciiTheme="minorHAnsi" w:hAnsiTheme="minorHAnsi"/>
                <w:sz w:val="20"/>
                <w:szCs w:val="20"/>
              </w:rPr>
            </w:pPr>
            <w:r w:rsidRPr="007A3D74">
              <w:rPr>
                <w:rFonts w:asciiTheme="minorHAnsi" w:hAnsiTheme="minorHAnsi" w:cs="Arial"/>
                <w:vanish/>
                <w:color w:val="211E1E"/>
                <w:sz w:val="20"/>
                <w:szCs w:val="20"/>
              </w:rPr>
              <w:t>9788245016451</w:t>
            </w:r>
          </w:p>
        </w:tc>
      </w:tr>
      <w:tr w:rsidR="00FA25F8" w:rsidRPr="00C811C5" w14:paraId="1F9F24E3" w14:textId="77777777" w:rsidTr="00A028FF">
        <w:tc>
          <w:tcPr>
            <w:tcW w:w="7400" w:type="dxa"/>
          </w:tcPr>
          <w:p w14:paraId="7CB3C933" w14:textId="77777777" w:rsidR="00FA25F8" w:rsidRPr="00C811C5" w:rsidRDefault="00FA25F8" w:rsidP="00FA25F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Per Høiseth og Mette </w:t>
            </w:r>
            <w:proofErr w:type="spellStart"/>
            <w:r w:rsidRPr="00C811C5">
              <w:rPr>
                <w:rFonts w:asciiTheme="minorHAnsi" w:hAnsiTheme="minorHAnsi" w:cs="Arial"/>
                <w:sz w:val="20"/>
                <w:szCs w:val="20"/>
              </w:rPr>
              <w:t>Holan</w:t>
            </w:r>
            <w:proofErr w:type="spellEnd"/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>Økonomistyring</w:t>
            </w:r>
          </w:p>
        </w:tc>
        <w:tc>
          <w:tcPr>
            <w:tcW w:w="1956" w:type="dxa"/>
          </w:tcPr>
          <w:p w14:paraId="183AB785" w14:textId="77777777" w:rsidR="00FA25F8" w:rsidRPr="00C811C5" w:rsidRDefault="00FA25F8" w:rsidP="00FA25F8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>9788256271436</w:t>
            </w:r>
          </w:p>
        </w:tc>
      </w:tr>
      <w:tr w:rsidR="00FA25F8" w:rsidRPr="00174FBF" w14:paraId="664A3976" w14:textId="77777777" w:rsidTr="00A028FF">
        <w:tc>
          <w:tcPr>
            <w:tcW w:w="7400" w:type="dxa"/>
          </w:tcPr>
          <w:p w14:paraId="3756DB74" w14:textId="77777777" w:rsidR="00FA25F8" w:rsidRPr="0030705A" w:rsidRDefault="00FA25F8" w:rsidP="00FA25F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Kompendiet til økonomispillet </w:t>
            </w:r>
            <w:r w:rsidRPr="0030705A">
              <w:rPr>
                <w:rFonts w:asciiTheme="minorHAnsi" w:hAnsiTheme="minorHAnsi" w:cs="Arial"/>
                <w:sz w:val="20"/>
                <w:szCs w:val="20"/>
              </w:rPr>
              <w:t>Økonomi Illustrator®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fra Learning By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Doing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AS </w:t>
            </w:r>
          </w:p>
        </w:tc>
        <w:tc>
          <w:tcPr>
            <w:tcW w:w="1956" w:type="dxa"/>
          </w:tcPr>
          <w:p w14:paraId="1A2DB374" w14:textId="77777777" w:rsidR="00FA25F8" w:rsidRPr="00174FBF" w:rsidRDefault="00FA25F8" w:rsidP="00FA25F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Fellesbestilling</w:t>
            </w:r>
          </w:p>
        </w:tc>
      </w:tr>
      <w:tr w:rsidR="00FA25F8" w:rsidRPr="00174FBF" w14:paraId="2FF9D8C1" w14:textId="77777777" w:rsidTr="00A028FF">
        <w:tc>
          <w:tcPr>
            <w:tcW w:w="7400" w:type="dxa"/>
          </w:tcPr>
          <w:p w14:paraId="488B5948" w14:textId="77777777" w:rsidR="00FA25F8" w:rsidRPr="0030705A" w:rsidRDefault="00FA25F8" w:rsidP="00FA25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4FBF">
              <w:rPr>
                <w:rFonts w:asciiTheme="minorHAnsi" w:hAnsiTheme="minorHAnsi" w:cs="Arial"/>
                <w:sz w:val="20"/>
                <w:szCs w:val="20"/>
              </w:rPr>
              <w:t xml:space="preserve">Foss, </w:t>
            </w:r>
            <w:proofErr w:type="spellStart"/>
            <w:r w:rsidRPr="00174FBF">
              <w:rPr>
                <w:rFonts w:asciiTheme="minorHAnsi" w:hAnsiTheme="minorHAnsi" w:cs="Arial"/>
                <w:sz w:val="20"/>
                <w:szCs w:val="20"/>
              </w:rPr>
              <w:t>Lakså</w:t>
            </w:r>
            <w:proofErr w:type="spellEnd"/>
            <w:r w:rsidRPr="00174FBF">
              <w:rPr>
                <w:rFonts w:asciiTheme="minorHAnsi" w:hAnsiTheme="minorHAnsi" w:cs="Arial"/>
                <w:sz w:val="20"/>
                <w:szCs w:val="20"/>
              </w:rPr>
              <w:t xml:space="preserve"> og Moe: </w:t>
            </w:r>
            <w:r w:rsidRPr="00174FBF">
              <w:rPr>
                <w:rFonts w:asciiTheme="minorHAnsi" w:hAnsiTheme="minorHAnsi" w:cs="Arial"/>
                <w:i/>
                <w:sz w:val="20"/>
                <w:szCs w:val="20"/>
              </w:rPr>
              <w:t>Oppgavesamling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0705A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valgfri)</w:t>
            </w:r>
          </w:p>
        </w:tc>
        <w:tc>
          <w:tcPr>
            <w:tcW w:w="1956" w:type="dxa"/>
          </w:tcPr>
          <w:p w14:paraId="24ECEAD6" w14:textId="77777777" w:rsidR="00FA25F8" w:rsidRPr="00174FBF" w:rsidRDefault="00FA25F8" w:rsidP="00FA25F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4FBF">
              <w:rPr>
                <w:rFonts w:asciiTheme="minorHAnsi" w:hAnsiTheme="minorHAnsi" w:cs="Arial"/>
                <w:sz w:val="20"/>
                <w:szCs w:val="20"/>
              </w:rPr>
              <w:t>9788292284674</w:t>
            </w:r>
          </w:p>
        </w:tc>
      </w:tr>
    </w:tbl>
    <w:p w14:paraId="1EFD22C1" w14:textId="77777777" w:rsidR="00F22CB2" w:rsidRPr="00C811C5" w:rsidRDefault="00F22CB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00"/>
        <w:gridCol w:w="1956"/>
      </w:tblGrid>
      <w:tr w:rsidR="00C811C5" w:rsidRPr="00C811C5" w14:paraId="409B2F24" w14:textId="77777777" w:rsidTr="717EFE5E">
        <w:tc>
          <w:tcPr>
            <w:tcW w:w="9356" w:type="dxa"/>
            <w:gridSpan w:val="2"/>
            <w:shd w:val="clear" w:color="auto" w:fill="B6DDE8" w:themeFill="accent5" w:themeFillTint="66"/>
          </w:tcPr>
          <w:p w14:paraId="702B1A41" w14:textId="25AFAA5A" w:rsidR="00C811C5" w:rsidRPr="00C811C5" w:rsidRDefault="717EFE5E" w:rsidP="717EFE5E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717EFE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Emne K HMS, Prosjekt og kvalitetsledelse (00TK00K)</w:t>
            </w:r>
          </w:p>
        </w:tc>
      </w:tr>
      <w:tr w:rsidR="00C811C5" w:rsidRPr="00C811C5" w14:paraId="03756BB3" w14:textId="77777777" w:rsidTr="717EFE5E">
        <w:tc>
          <w:tcPr>
            <w:tcW w:w="9356" w:type="dxa"/>
            <w:gridSpan w:val="2"/>
            <w:shd w:val="clear" w:color="auto" w:fill="F2F2F2" w:themeFill="background1" w:themeFillShade="F2"/>
          </w:tcPr>
          <w:p w14:paraId="1C6C57EA" w14:textId="77777777" w:rsidR="00C811C5" w:rsidRPr="00C811C5" w:rsidRDefault="00C811C5" w:rsidP="00EE075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Pro</w:t>
            </w:r>
            <w:r w:rsidR="00EE075C">
              <w:rPr>
                <w:rFonts w:asciiTheme="minorHAnsi" w:hAnsiTheme="minorHAnsi"/>
                <w:i/>
                <w:sz w:val="20"/>
                <w:szCs w:val="20"/>
              </w:rPr>
              <w:t>sjektledelse, HMS-ledelse og Kvalitetsstyring</w:t>
            </w:r>
          </w:p>
        </w:tc>
      </w:tr>
      <w:tr w:rsidR="00C811C5" w:rsidRPr="00C811C5" w14:paraId="36DC0A13" w14:textId="77777777" w:rsidTr="717EFE5E">
        <w:tc>
          <w:tcPr>
            <w:tcW w:w="7400" w:type="dxa"/>
          </w:tcPr>
          <w:p w14:paraId="4AB174A3" w14:textId="77777777" w:rsidR="00C811C5" w:rsidRPr="00C811C5" w:rsidRDefault="00C811C5" w:rsidP="00826C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noProof/>
                <w:sz w:val="20"/>
                <w:szCs w:val="20"/>
              </w:rPr>
              <w:t xml:space="preserve">Aune, A : </w:t>
            </w:r>
            <w:r w:rsidRPr="00C811C5"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Kvalitetsdrevet ledelse Kvalitetsstyrte bedrifter</w:t>
            </w:r>
          </w:p>
        </w:tc>
        <w:tc>
          <w:tcPr>
            <w:tcW w:w="1956" w:type="dxa"/>
          </w:tcPr>
          <w:p w14:paraId="14D47D6A" w14:textId="77777777" w:rsidR="00C811C5" w:rsidRPr="00C811C5" w:rsidRDefault="00C811C5" w:rsidP="00826C3C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>9788241711237</w:t>
            </w:r>
          </w:p>
        </w:tc>
      </w:tr>
      <w:tr w:rsidR="00C811C5" w:rsidRPr="00C811C5" w14:paraId="29807488" w14:textId="77777777" w:rsidTr="717EFE5E">
        <w:tc>
          <w:tcPr>
            <w:tcW w:w="7400" w:type="dxa"/>
          </w:tcPr>
          <w:p w14:paraId="327B4814" w14:textId="77777777" w:rsidR="00C811C5" w:rsidRPr="00C811C5" w:rsidRDefault="00C811C5" w:rsidP="00826C3C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noProof/>
                <w:sz w:val="20"/>
                <w:szCs w:val="20"/>
              </w:rPr>
              <w:t xml:space="preserve">Roger Brustad, I. J. : </w:t>
            </w:r>
            <w:r w:rsidRPr="00C811C5"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Prosjektstyring</w:t>
            </w:r>
          </w:p>
        </w:tc>
        <w:tc>
          <w:tcPr>
            <w:tcW w:w="1956" w:type="dxa"/>
          </w:tcPr>
          <w:p w14:paraId="3E89048D" w14:textId="77777777" w:rsidR="00C811C5" w:rsidRPr="00C811C5" w:rsidRDefault="00C811C5" w:rsidP="00826C3C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>9788205295018</w:t>
            </w:r>
          </w:p>
        </w:tc>
      </w:tr>
      <w:tr w:rsidR="00AF12E6" w:rsidRPr="00C811C5" w14:paraId="3766C5B7" w14:textId="77777777" w:rsidTr="717EFE5E">
        <w:tc>
          <w:tcPr>
            <w:tcW w:w="7400" w:type="dxa"/>
          </w:tcPr>
          <w:p w14:paraId="4003610B" w14:textId="77777777" w:rsidR="00AF12E6" w:rsidRPr="00C811C5" w:rsidRDefault="00AF12E6" w:rsidP="00826C3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Frank Christensen:</w:t>
            </w:r>
            <w:r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Pr="000501EB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Microsoft Project 2013</w:t>
            </w:r>
            <w:r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 xml:space="preserve"> </w:t>
            </w:r>
            <w:r w:rsidRPr="000501EB">
              <w:rPr>
                <w:rFonts w:asciiTheme="minorHAnsi" w:hAnsiTheme="minorHAnsi"/>
                <w:bCs/>
                <w:i/>
                <w:noProof/>
                <w:sz w:val="20"/>
                <w:szCs w:val="20"/>
              </w:rPr>
              <w:t>Opplæring for norsk og engelsk programversjon.</w:t>
            </w:r>
          </w:p>
        </w:tc>
        <w:tc>
          <w:tcPr>
            <w:tcW w:w="1956" w:type="dxa"/>
          </w:tcPr>
          <w:p w14:paraId="5CAEC274" w14:textId="77777777" w:rsidR="00AF12E6" w:rsidRPr="00C811C5" w:rsidRDefault="00AF12E6" w:rsidP="00826C3C">
            <w:pPr>
              <w:rPr>
                <w:rFonts w:asciiTheme="minorHAnsi" w:hAnsiTheme="minorHAnsi"/>
                <w:sz w:val="20"/>
                <w:szCs w:val="20"/>
              </w:rPr>
            </w:pPr>
            <w:r w:rsidRPr="000501EB">
              <w:rPr>
                <w:rFonts w:asciiTheme="minorHAnsi" w:hAnsiTheme="minorHAnsi"/>
                <w:bCs/>
                <w:sz w:val="20"/>
                <w:szCs w:val="20"/>
              </w:rPr>
              <w:t>9788247722237</w:t>
            </w:r>
          </w:p>
        </w:tc>
      </w:tr>
      <w:tr w:rsidR="00AF12E6" w:rsidRPr="00C811C5" w14:paraId="1FD5AC29" w14:textId="77777777" w:rsidTr="717EFE5E">
        <w:tc>
          <w:tcPr>
            <w:tcW w:w="7400" w:type="dxa"/>
          </w:tcPr>
          <w:p w14:paraId="7CBBD4B2" w14:textId="77777777" w:rsidR="00AF12E6" w:rsidRPr="00C811C5" w:rsidRDefault="00AF12E6" w:rsidP="00826C3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ISO 9001 og ISO14001. Ikke krav om å ha disse standardene, men de er nyttige å ha. Finns gunstige studentabonnement.</w:t>
            </w:r>
          </w:p>
        </w:tc>
        <w:tc>
          <w:tcPr>
            <w:tcW w:w="1956" w:type="dxa"/>
          </w:tcPr>
          <w:p w14:paraId="4CDB9AFD" w14:textId="77777777" w:rsidR="00AF12E6" w:rsidRPr="00C811C5" w:rsidRDefault="00AF12E6" w:rsidP="00826C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595F" w:rsidRPr="00C811C5" w14:paraId="126FAE66" w14:textId="77777777" w:rsidTr="717EFE5E">
        <w:tc>
          <w:tcPr>
            <w:tcW w:w="7400" w:type="dxa"/>
          </w:tcPr>
          <w:p w14:paraId="633A68F9" w14:textId="77777777" w:rsidR="00C8595F" w:rsidRDefault="00C8595F" w:rsidP="00826C3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956" w:type="dxa"/>
          </w:tcPr>
          <w:p w14:paraId="52DA0E9E" w14:textId="77777777" w:rsidR="00C8595F" w:rsidRPr="00C811C5" w:rsidRDefault="00C8595F" w:rsidP="00826C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2CB2" w:rsidRPr="00C811C5" w14:paraId="5D0CC3BB" w14:textId="77777777" w:rsidTr="717EFE5E">
        <w:tc>
          <w:tcPr>
            <w:tcW w:w="9356" w:type="dxa"/>
            <w:gridSpan w:val="2"/>
            <w:shd w:val="clear" w:color="auto" w:fill="B6DDE8" w:themeFill="accent5" w:themeFillTint="66"/>
          </w:tcPr>
          <w:p w14:paraId="61824137" w14:textId="49D6935B" w:rsidR="00F22CB2" w:rsidRPr="00C811C5" w:rsidRDefault="717EFE5E" w:rsidP="717EFE5E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717EFE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Emne L Innledende konstruksjon og dokumentasjon (00TK00L)</w:t>
            </w:r>
          </w:p>
        </w:tc>
      </w:tr>
      <w:tr w:rsidR="00F22CB2" w:rsidRPr="00C811C5" w14:paraId="01B7E001" w14:textId="77777777" w:rsidTr="717EFE5E">
        <w:tc>
          <w:tcPr>
            <w:tcW w:w="9356" w:type="dxa"/>
            <w:gridSpan w:val="2"/>
            <w:shd w:val="clear" w:color="auto" w:fill="F2F2F2" w:themeFill="background1" w:themeFillShade="F2"/>
          </w:tcPr>
          <w:p w14:paraId="4DBDB439" w14:textId="77777777" w:rsidR="00F22CB2" w:rsidRPr="00C811C5" w:rsidRDefault="00EE075C" w:rsidP="00E434C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Mekanikk og T</w:t>
            </w:r>
            <w:r w:rsidR="00EE186E" w:rsidRPr="00C811C5">
              <w:rPr>
                <w:rFonts w:asciiTheme="minorHAnsi" w:hAnsiTheme="minorHAnsi"/>
                <w:i/>
                <w:sz w:val="20"/>
                <w:szCs w:val="20"/>
              </w:rPr>
              <w:t>eknisk dokumentasjon</w:t>
            </w:r>
          </w:p>
        </w:tc>
      </w:tr>
      <w:tr w:rsidR="00F22CB2" w:rsidRPr="00C811C5" w14:paraId="5723ACCB" w14:textId="77777777" w:rsidTr="717EFE5E">
        <w:tc>
          <w:tcPr>
            <w:tcW w:w="7400" w:type="dxa"/>
          </w:tcPr>
          <w:p w14:paraId="06192C0E" w14:textId="77777777" w:rsidR="00F22CB2" w:rsidRPr="00C811C5" w:rsidRDefault="004472C4" w:rsidP="00E434C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Meek, Rolf: </w:t>
            </w: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>Mekanikk</w:t>
            </w:r>
          </w:p>
        </w:tc>
        <w:tc>
          <w:tcPr>
            <w:tcW w:w="1956" w:type="dxa"/>
          </w:tcPr>
          <w:p w14:paraId="0EBBD694" w14:textId="77777777" w:rsidR="00F22CB2" w:rsidRPr="00C811C5" w:rsidRDefault="004472C4" w:rsidP="00E434C1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>9788278970492</w:t>
            </w:r>
          </w:p>
        </w:tc>
      </w:tr>
      <w:tr w:rsidR="00F22CB2" w:rsidRPr="00C811C5" w14:paraId="18B44FCA" w14:textId="77777777" w:rsidTr="717EFE5E">
        <w:tc>
          <w:tcPr>
            <w:tcW w:w="7400" w:type="dxa"/>
          </w:tcPr>
          <w:p w14:paraId="0EA8CBD1" w14:textId="77777777" w:rsidR="00F22CB2" w:rsidRPr="00C811C5" w:rsidRDefault="004472C4" w:rsidP="00E434C1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 xml:space="preserve">Hartvigsen: </w:t>
            </w: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Verkstedhåndboka</w:t>
            </w:r>
          </w:p>
        </w:tc>
        <w:tc>
          <w:tcPr>
            <w:tcW w:w="1956" w:type="dxa"/>
          </w:tcPr>
          <w:p w14:paraId="7C9FC778" w14:textId="77777777" w:rsidR="00F22CB2" w:rsidRPr="00C811C5" w:rsidRDefault="004472C4" w:rsidP="00E434C1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>9788205357075</w:t>
            </w:r>
          </w:p>
        </w:tc>
      </w:tr>
      <w:tr w:rsidR="004472C4" w:rsidRPr="00C811C5" w14:paraId="0D31FFD0" w14:textId="77777777" w:rsidTr="717EFE5E">
        <w:tc>
          <w:tcPr>
            <w:tcW w:w="7400" w:type="dxa"/>
          </w:tcPr>
          <w:p w14:paraId="5865C256" w14:textId="564E45A4" w:rsidR="004472C4" w:rsidRPr="00C811C5" w:rsidRDefault="654A2CEA" w:rsidP="654A2CEA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654A2CEA">
              <w:rPr>
                <w:rFonts w:asciiTheme="minorHAnsi" w:hAnsiTheme="minorHAnsi" w:cs="Arial"/>
                <w:sz w:val="20"/>
                <w:szCs w:val="20"/>
              </w:rPr>
              <w:t xml:space="preserve">Lien, Nilsson m. fl: </w:t>
            </w:r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Maskintegning- delvis utgått (finnes noen restlager/tas ved skolestart)</w:t>
            </w:r>
          </w:p>
        </w:tc>
        <w:tc>
          <w:tcPr>
            <w:tcW w:w="1956" w:type="dxa"/>
          </w:tcPr>
          <w:p w14:paraId="52DD41CC" w14:textId="77777777" w:rsidR="004472C4" w:rsidRPr="00C811C5" w:rsidRDefault="004472C4" w:rsidP="00E434C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color w:val="000000"/>
                <w:sz w:val="20"/>
                <w:szCs w:val="20"/>
              </w:rPr>
              <w:t>9788256268269</w:t>
            </w:r>
          </w:p>
        </w:tc>
      </w:tr>
      <w:tr w:rsidR="00F22CB2" w:rsidRPr="00C811C5" w14:paraId="6110079B" w14:textId="77777777" w:rsidTr="717EFE5E">
        <w:tc>
          <w:tcPr>
            <w:tcW w:w="7400" w:type="dxa"/>
          </w:tcPr>
          <w:p w14:paraId="522F73BA" w14:textId="64084789" w:rsidR="00F22CB2" w:rsidRPr="00C811C5" w:rsidRDefault="004472C4" w:rsidP="00E434C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>Johan</w:t>
            </w:r>
            <w:r w:rsidR="00C26C8F">
              <w:rPr>
                <w:rFonts w:asciiTheme="minorHAnsi" w:hAnsiTheme="minorHAnsi" w:cs="Arial"/>
                <w:sz w:val="20"/>
                <w:szCs w:val="20"/>
              </w:rPr>
              <w:t>ne</w:t>
            </w:r>
            <w:r w:rsidRPr="00C811C5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C26C8F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en, Jarle: </w:t>
            </w: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>Tekniske tabeller</w:t>
            </w:r>
          </w:p>
        </w:tc>
        <w:tc>
          <w:tcPr>
            <w:tcW w:w="1956" w:type="dxa"/>
          </w:tcPr>
          <w:p w14:paraId="01778403" w14:textId="77777777" w:rsidR="00F22CB2" w:rsidRPr="00C811C5" w:rsidRDefault="004472C4" w:rsidP="00E434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color w:val="000000"/>
                <w:sz w:val="20"/>
                <w:szCs w:val="20"/>
              </w:rPr>
              <w:t>9788202168223</w:t>
            </w:r>
          </w:p>
        </w:tc>
      </w:tr>
    </w:tbl>
    <w:p w14:paraId="3F00BF12" w14:textId="77777777" w:rsidR="00C811C5" w:rsidRDefault="00C811C5" w:rsidP="003B047C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ellrutenet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00"/>
        <w:gridCol w:w="1956"/>
      </w:tblGrid>
      <w:tr w:rsidR="00A028FF" w:rsidRPr="007D30E3" w14:paraId="410E9158" w14:textId="77777777" w:rsidTr="717EFE5E">
        <w:tc>
          <w:tcPr>
            <w:tcW w:w="9356" w:type="dxa"/>
            <w:gridSpan w:val="2"/>
            <w:shd w:val="clear" w:color="auto" w:fill="B6DDE8" w:themeFill="accent5" w:themeFillTint="66"/>
          </w:tcPr>
          <w:p w14:paraId="1AAEDADA" w14:textId="6A913595" w:rsidR="00A028FF" w:rsidRPr="007D30E3" w:rsidRDefault="717EFE5E" w:rsidP="717EFE5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7EFE5E">
              <w:rPr>
                <w:rFonts w:ascii="Calibri" w:hAnsi="Calibri" w:cs="Arial"/>
                <w:b/>
                <w:bCs/>
                <w:sz w:val="20"/>
                <w:szCs w:val="20"/>
              </w:rPr>
              <w:t>Emne M Materialkunnskap (00TK00M)</w:t>
            </w:r>
          </w:p>
        </w:tc>
      </w:tr>
      <w:tr w:rsidR="00A028FF" w:rsidRPr="00111B82" w14:paraId="57E0D8EF" w14:textId="77777777" w:rsidTr="717EFE5E">
        <w:tc>
          <w:tcPr>
            <w:tcW w:w="9356" w:type="dxa"/>
            <w:gridSpan w:val="2"/>
            <w:shd w:val="clear" w:color="auto" w:fill="F2F2F2" w:themeFill="background1" w:themeFillShade="F2"/>
          </w:tcPr>
          <w:p w14:paraId="66EAC6FD" w14:textId="77777777" w:rsidR="00A028FF" w:rsidRPr="00F22CB2" w:rsidRDefault="00A028FF" w:rsidP="00E62B6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Kjemi og miljølære og Materialkunnskap</w:t>
            </w:r>
          </w:p>
        </w:tc>
      </w:tr>
      <w:tr w:rsidR="00A028FF" w:rsidRPr="00111B82" w14:paraId="56968E65" w14:textId="77777777" w:rsidTr="717EFE5E">
        <w:tc>
          <w:tcPr>
            <w:tcW w:w="7400" w:type="dxa"/>
          </w:tcPr>
          <w:p w14:paraId="67EF40C8" w14:textId="77777777" w:rsidR="00A028FF" w:rsidRPr="00B31283" w:rsidRDefault="00A028FF" w:rsidP="00E62B6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Grøndalen, Ørnulf: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Materiallære</w:t>
            </w:r>
          </w:p>
        </w:tc>
        <w:tc>
          <w:tcPr>
            <w:tcW w:w="1956" w:type="dxa"/>
          </w:tcPr>
          <w:p w14:paraId="60953170" w14:textId="77777777" w:rsidR="00A028FF" w:rsidRPr="00B31283" w:rsidRDefault="00A028FF" w:rsidP="00E62B6E">
            <w:pPr>
              <w:rPr>
                <w:rFonts w:asciiTheme="minorHAnsi" w:hAnsiTheme="minorHAnsi"/>
                <w:sz w:val="20"/>
                <w:szCs w:val="20"/>
              </w:rPr>
            </w:pPr>
            <w:r w:rsidRPr="00B31283">
              <w:rPr>
                <w:rFonts w:asciiTheme="minorHAnsi" w:hAnsiTheme="minorHAnsi"/>
                <w:sz w:val="20"/>
                <w:szCs w:val="20"/>
              </w:rPr>
              <w:t>9788276746211</w:t>
            </w:r>
          </w:p>
        </w:tc>
      </w:tr>
      <w:tr w:rsidR="00A028FF" w:rsidRPr="00111B82" w14:paraId="1D54F4C7" w14:textId="77777777" w:rsidTr="717EFE5E">
        <w:tc>
          <w:tcPr>
            <w:tcW w:w="7400" w:type="dxa"/>
          </w:tcPr>
          <w:p w14:paraId="68E1AA6E" w14:textId="77777777" w:rsidR="00A028FF" w:rsidRPr="00B31283" w:rsidRDefault="00A028FF" w:rsidP="00E62B6E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Lauritzen og Rystad: </w:t>
            </w:r>
            <w:r w:rsidRPr="00B31283">
              <w:rPr>
                <w:rFonts w:ascii="Calibri" w:hAnsi="Calibri" w:cs="Arial"/>
                <w:i/>
                <w:sz w:val="20"/>
                <w:szCs w:val="20"/>
              </w:rPr>
              <w:t>Kjemi og Miljøkunnskap</w:t>
            </w:r>
          </w:p>
        </w:tc>
        <w:tc>
          <w:tcPr>
            <w:tcW w:w="1956" w:type="dxa"/>
          </w:tcPr>
          <w:p w14:paraId="345433D3" w14:textId="77777777" w:rsidR="00A028FF" w:rsidRPr="00111B82" w:rsidRDefault="00A028FF" w:rsidP="00E62B6E">
            <w:pPr>
              <w:rPr>
                <w:sz w:val="22"/>
              </w:rPr>
            </w:pPr>
            <w:r w:rsidRPr="00883F18">
              <w:rPr>
                <w:rFonts w:ascii="Calibri" w:hAnsi="Calibri" w:cs="Arial"/>
                <w:sz w:val="20"/>
                <w:szCs w:val="20"/>
              </w:rPr>
              <w:t>9788256272365</w:t>
            </w:r>
          </w:p>
        </w:tc>
      </w:tr>
      <w:tr w:rsidR="00C811C5" w:rsidRPr="00C811C5" w14:paraId="19DE0671" w14:textId="77777777" w:rsidTr="717EFE5E">
        <w:tc>
          <w:tcPr>
            <w:tcW w:w="9356" w:type="dxa"/>
            <w:gridSpan w:val="2"/>
            <w:shd w:val="clear" w:color="auto" w:fill="B6DDE8" w:themeFill="accent5" w:themeFillTint="66"/>
          </w:tcPr>
          <w:p w14:paraId="5F3F48F0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b/>
                <w:sz w:val="20"/>
                <w:szCs w:val="20"/>
              </w:rPr>
              <w:t>Emne G Energiteknikk (00TT04G)</w:t>
            </w:r>
          </w:p>
        </w:tc>
      </w:tr>
      <w:tr w:rsidR="00C811C5" w:rsidRPr="00C811C5" w14:paraId="106C48CD" w14:textId="77777777" w:rsidTr="717EFE5E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5A9DC10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Faglig ledelse (integrert), Termodynamikk</w:t>
            </w:r>
            <w:r w:rsidR="00EE075C">
              <w:rPr>
                <w:rFonts w:asciiTheme="minorHAnsi" w:hAnsiTheme="minorHAnsi"/>
                <w:i/>
                <w:sz w:val="20"/>
                <w:szCs w:val="20"/>
              </w:rPr>
              <w:t xml:space="preserve"> inkl. varme- og energiteknikk</w:t>
            </w: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 xml:space="preserve">, Elektro og automatisering </w:t>
            </w:r>
            <w:proofErr w:type="spellStart"/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inkl</w:t>
            </w:r>
            <w:proofErr w:type="spellEnd"/>
            <w:r w:rsidRPr="00C811C5">
              <w:rPr>
                <w:rFonts w:asciiTheme="minorHAnsi" w:hAnsiTheme="minorHAnsi"/>
                <w:i/>
                <w:sz w:val="20"/>
                <w:szCs w:val="20"/>
              </w:rPr>
              <w:t xml:space="preserve"> v</w:t>
            </w:r>
            <w:r w:rsidR="002005FD">
              <w:rPr>
                <w:rFonts w:asciiTheme="minorHAnsi" w:hAnsiTheme="minorHAnsi"/>
                <w:i/>
                <w:sz w:val="20"/>
                <w:szCs w:val="20"/>
              </w:rPr>
              <w:t>erkstedteknisk automatisering, dokumentasjon og T</w:t>
            </w: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ilvirkningsteknikk</w:t>
            </w:r>
          </w:p>
        </w:tc>
      </w:tr>
      <w:tr w:rsidR="00C811C5" w:rsidRPr="00C811C5" w14:paraId="7BFF6CBC" w14:textId="77777777" w:rsidTr="717EFE5E">
        <w:tc>
          <w:tcPr>
            <w:tcW w:w="7400" w:type="dxa"/>
          </w:tcPr>
          <w:p w14:paraId="2531A509" w14:textId="33FE1EA0" w:rsidR="00C811C5" w:rsidRPr="00C811C5" w:rsidRDefault="00C811C5" w:rsidP="00140E9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Lund og </w:t>
            </w:r>
            <w:proofErr w:type="spellStart"/>
            <w:r w:rsidRPr="00C811C5">
              <w:rPr>
                <w:rFonts w:asciiTheme="minorHAnsi" w:hAnsiTheme="minorHAnsi" w:cs="Arial"/>
                <w:sz w:val="20"/>
                <w:szCs w:val="20"/>
              </w:rPr>
              <w:t>Rolfsn</w:t>
            </w:r>
            <w:r w:rsidR="00C26C8F">
              <w:rPr>
                <w:rFonts w:asciiTheme="minorHAnsi" w:hAnsiTheme="minorHAnsi" w:cs="Arial"/>
                <w:sz w:val="20"/>
                <w:szCs w:val="20"/>
              </w:rPr>
              <w:t>es</w:t>
            </w:r>
            <w:proofErr w:type="spellEnd"/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>Termodynamikk for maskinfag</w:t>
            </w:r>
          </w:p>
        </w:tc>
        <w:tc>
          <w:tcPr>
            <w:tcW w:w="1956" w:type="dxa"/>
          </w:tcPr>
          <w:p w14:paraId="7C950576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>9788276747515</w:t>
            </w:r>
          </w:p>
        </w:tc>
      </w:tr>
      <w:tr w:rsidR="00C26C8F" w:rsidRPr="00C811C5" w14:paraId="606F4166" w14:textId="77777777" w:rsidTr="717EFE5E">
        <w:tc>
          <w:tcPr>
            <w:tcW w:w="7400" w:type="dxa"/>
          </w:tcPr>
          <w:p w14:paraId="10FB65A8" w14:textId="58FFB445" w:rsidR="00C26C8F" w:rsidRPr="00C811C5" w:rsidRDefault="00C26C8F" w:rsidP="00C26C8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>Johan</w:t>
            </w:r>
            <w:r>
              <w:rPr>
                <w:rFonts w:asciiTheme="minorHAnsi" w:hAnsiTheme="minorHAnsi" w:cs="Arial"/>
                <w:sz w:val="20"/>
                <w:szCs w:val="20"/>
              </w:rPr>
              <w:t>ne</w:t>
            </w:r>
            <w:r w:rsidRPr="00C811C5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en, Jarle: </w:t>
            </w: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>Tekniske tabeller</w:t>
            </w:r>
            <w:r w:rsidR="00481F9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B4758B">
              <w:rPr>
                <w:rFonts w:asciiTheme="minorHAnsi" w:hAnsiTheme="minorHAnsi" w:cs="Arial"/>
                <w:i/>
                <w:sz w:val="20"/>
                <w:szCs w:val="20"/>
              </w:rPr>
              <w:t>(samme som brukes i Mekanikken, emne L)</w:t>
            </w:r>
          </w:p>
        </w:tc>
        <w:tc>
          <w:tcPr>
            <w:tcW w:w="1956" w:type="dxa"/>
          </w:tcPr>
          <w:p w14:paraId="17778D2A" w14:textId="7F783225" w:rsidR="00C26C8F" w:rsidRPr="00C811C5" w:rsidRDefault="00C26C8F" w:rsidP="00C26C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color w:val="000000"/>
                <w:sz w:val="20"/>
                <w:szCs w:val="20"/>
              </w:rPr>
              <w:t>9788202168223</w:t>
            </w:r>
          </w:p>
        </w:tc>
      </w:tr>
      <w:tr w:rsidR="00C811C5" w:rsidRPr="00C811C5" w14:paraId="054C9C6F" w14:textId="77777777" w:rsidTr="717EFE5E">
        <w:tc>
          <w:tcPr>
            <w:tcW w:w="7400" w:type="dxa"/>
          </w:tcPr>
          <w:p w14:paraId="272CC84A" w14:textId="77777777" w:rsidR="00C811C5" w:rsidRPr="00C811C5" w:rsidRDefault="00C811C5" w:rsidP="00140E9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Kristensen, Roar, </w:t>
            </w:r>
            <w:proofErr w:type="spellStart"/>
            <w:r w:rsidRPr="00C811C5">
              <w:rPr>
                <w:rFonts w:asciiTheme="minorHAnsi" w:hAnsiTheme="minorHAnsi" w:cs="Arial"/>
                <w:sz w:val="20"/>
                <w:szCs w:val="20"/>
              </w:rPr>
              <w:t>Tennung</w:t>
            </w:r>
            <w:proofErr w:type="spellEnd"/>
            <w:r w:rsidRPr="00C811C5">
              <w:rPr>
                <w:rFonts w:asciiTheme="minorHAnsi" w:hAnsiTheme="minorHAnsi" w:cs="Arial"/>
                <w:sz w:val="20"/>
                <w:szCs w:val="20"/>
              </w:rPr>
              <w:t xml:space="preserve">, Bjørn: </w:t>
            </w: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 xml:space="preserve">Styreteknikk for </w:t>
            </w:r>
            <w:proofErr w:type="spellStart"/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>automatiker</w:t>
            </w:r>
            <w:proofErr w:type="spellEnd"/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 xml:space="preserve"> og prosessfaget</w:t>
            </w:r>
          </w:p>
        </w:tc>
        <w:tc>
          <w:tcPr>
            <w:tcW w:w="1956" w:type="dxa"/>
          </w:tcPr>
          <w:p w14:paraId="7C0C7760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>9788241206122</w:t>
            </w:r>
          </w:p>
        </w:tc>
      </w:tr>
      <w:tr w:rsidR="00C811C5" w:rsidRPr="00C811C5" w14:paraId="2C5F776C" w14:textId="77777777" w:rsidTr="717EFE5E">
        <w:tc>
          <w:tcPr>
            <w:tcW w:w="7400" w:type="dxa"/>
          </w:tcPr>
          <w:p w14:paraId="6719F9DB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Corneliussen, Rolf: </w:t>
            </w:r>
            <w:r w:rsidRPr="00C811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Tilvirkningsteknikk</w:t>
            </w:r>
          </w:p>
        </w:tc>
        <w:tc>
          <w:tcPr>
            <w:tcW w:w="1956" w:type="dxa"/>
          </w:tcPr>
          <w:p w14:paraId="6A9334DA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>9788276745597</w:t>
            </w:r>
          </w:p>
        </w:tc>
      </w:tr>
      <w:tr w:rsidR="00C811C5" w:rsidRPr="00C811C5" w14:paraId="5CD014F2" w14:textId="77777777" w:rsidTr="717EFE5E">
        <w:tc>
          <w:tcPr>
            <w:tcW w:w="9356" w:type="dxa"/>
            <w:gridSpan w:val="2"/>
            <w:shd w:val="clear" w:color="auto" w:fill="B6DDE8" w:themeFill="accent5" w:themeFillTint="66"/>
          </w:tcPr>
          <w:p w14:paraId="6575371C" w14:textId="77777777" w:rsidR="00C811C5" w:rsidRPr="00C811C5" w:rsidRDefault="00C811C5" w:rsidP="00140E94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b/>
                <w:sz w:val="20"/>
                <w:szCs w:val="20"/>
              </w:rPr>
              <w:t>Emne H Produktutvikling og konstruksjon med faglig ledelse (00TT04H)</w:t>
            </w:r>
          </w:p>
        </w:tc>
      </w:tr>
      <w:tr w:rsidR="00C811C5" w:rsidRPr="00C811C5" w14:paraId="33BD34E5" w14:textId="77777777" w:rsidTr="717EFE5E">
        <w:tc>
          <w:tcPr>
            <w:tcW w:w="9356" w:type="dxa"/>
            <w:gridSpan w:val="2"/>
            <w:shd w:val="clear" w:color="auto" w:fill="F2F2F2" w:themeFill="background1" w:themeFillShade="F2"/>
          </w:tcPr>
          <w:p w14:paraId="35C077B5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>Faglig ledelse</w:t>
            </w:r>
            <w:r w:rsidR="00EE075C">
              <w:rPr>
                <w:rFonts w:asciiTheme="minorHAnsi" w:hAnsiTheme="minorHAnsi" w:cs="Arial"/>
                <w:i/>
                <w:sz w:val="20"/>
                <w:szCs w:val="20"/>
              </w:rPr>
              <w:t xml:space="preserve"> (integrert), Produktutvikling og</w:t>
            </w:r>
            <w:r w:rsidRPr="00C811C5">
              <w:rPr>
                <w:rFonts w:asciiTheme="minorHAnsi" w:hAnsiTheme="minorHAnsi" w:cs="Arial"/>
                <w:i/>
                <w:sz w:val="20"/>
                <w:szCs w:val="20"/>
              </w:rPr>
              <w:t xml:space="preserve"> Konstruksjonsteknikk / DAK/ DAP</w:t>
            </w:r>
          </w:p>
        </w:tc>
      </w:tr>
      <w:tr w:rsidR="00C811C5" w:rsidRPr="00C811C5" w14:paraId="306F4375" w14:textId="77777777" w:rsidTr="717EFE5E">
        <w:tc>
          <w:tcPr>
            <w:tcW w:w="7400" w:type="dxa"/>
          </w:tcPr>
          <w:p w14:paraId="7CA2FC5F" w14:textId="1C7A97C1" w:rsidR="00C811C5" w:rsidRPr="00C811C5" w:rsidRDefault="654A2CEA" w:rsidP="654A2CEA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proofErr w:type="spellStart"/>
            <w:r w:rsidRPr="654A2CEA">
              <w:rPr>
                <w:rFonts w:asciiTheme="minorHAnsi" w:hAnsiTheme="minorHAnsi" w:cs="Arial"/>
                <w:sz w:val="20"/>
                <w:szCs w:val="20"/>
              </w:rPr>
              <w:t>Uhrskov</w:t>
            </w:r>
            <w:proofErr w:type="spellEnd"/>
            <w:r w:rsidRPr="654A2CEA">
              <w:rPr>
                <w:rFonts w:asciiTheme="minorHAnsi" w:hAnsiTheme="minorHAnsi" w:cs="Arial"/>
                <w:sz w:val="20"/>
                <w:szCs w:val="20"/>
              </w:rPr>
              <w:t xml:space="preserve">, Frede: </w:t>
            </w:r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Autodesk Inventor 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Stålleje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anskaffes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etter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skolestart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956" w:type="dxa"/>
          </w:tcPr>
          <w:p w14:paraId="13B8B7C9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811C5" w:rsidRPr="00C811C5" w14:paraId="569FFBE9" w14:textId="77777777" w:rsidTr="717EFE5E">
        <w:tc>
          <w:tcPr>
            <w:tcW w:w="7400" w:type="dxa"/>
          </w:tcPr>
          <w:p w14:paraId="377BA424" w14:textId="1AF41B0E" w:rsidR="00C811C5" w:rsidRPr="00C811C5" w:rsidRDefault="654A2CEA" w:rsidP="654A2CE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654A2CEA">
              <w:rPr>
                <w:rFonts w:asciiTheme="minorHAnsi" w:hAnsiTheme="minorHAnsi" w:cs="Arial"/>
                <w:sz w:val="20"/>
                <w:szCs w:val="20"/>
                <w:lang w:val="en-US"/>
              </w:rPr>
              <w:t>Uhrskov</w:t>
            </w:r>
            <w:proofErr w:type="spellEnd"/>
            <w:r w:rsidRPr="654A2CE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654A2CEA">
              <w:rPr>
                <w:rFonts w:asciiTheme="minorHAnsi" w:hAnsiTheme="minorHAnsi" w:cs="Arial"/>
                <w:sz w:val="20"/>
                <w:szCs w:val="20"/>
                <w:lang w:val="en-US"/>
              </w:rPr>
              <w:t>Frede</w:t>
            </w:r>
            <w:proofErr w:type="spellEnd"/>
            <w:r w:rsidRPr="654A2CE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Autodesk Inventor 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Koblingsled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anskaffes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etter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skolestart</w:t>
            </w:r>
            <w:proofErr w:type="spellEnd"/>
            <w:r w:rsidRPr="654A2CEA"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956" w:type="dxa"/>
          </w:tcPr>
          <w:p w14:paraId="1D54BB3E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811C5" w:rsidRPr="00C811C5" w14:paraId="5FC734F3" w14:textId="77777777" w:rsidTr="717EFE5E">
        <w:tc>
          <w:tcPr>
            <w:tcW w:w="7400" w:type="dxa"/>
          </w:tcPr>
          <w:p w14:paraId="528FF0EF" w14:textId="77777777" w:rsidR="00C811C5" w:rsidRPr="00C811C5" w:rsidRDefault="00C811C5" w:rsidP="00140E94">
            <w:pPr>
              <w:spacing w:before="6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C811C5">
              <w:rPr>
                <w:rFonts w:asciiTheme="minorHAnsi" w:hAnsiTheme="minorHAnsi" w:cs="Arial"/>
                <w:sz w:val="20"/>
                <w:szCs w:val="20"/>
                <w:lang w:val="en-US"/>
              </w:rPr>
              <w:t>Husø</w:t>
            </w:r>
            <w:proofErr w:type="spellEnd"/>
            <w:r w:rsidRPr="00C811C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11C5">
              <w:rPr>
                <w:rFonts w:asciiTheme="minorHAnsi" w:hAnsiTheme="minorHAnsi" w:cs="Arial"/>
                <w:sz w:val="20"/>
                <w:szCs w:val="20"/>
                <w:lang w:val="en-US"/>
              </w:rPr>
              <w:t>Øivind</w:t>
            </w:r>
            <w:proofErr w:type="spellEnd"/>
            <w:r w:rsidRPr="00C811C5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Mekanisk</w:t>
            </w:r>
            <w:proofErr w:type="spellEnd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konstruksjon</w:t>
            </w:r>
            <w:proofErr w:type="spellEnd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og</w:t>
            </w:r>
            <w:proofErr w:type="spellEnd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teknisk</w:t>
            </w:r>
            <w:proofErr w:type="spellEnd"/>
            <w:r w:rsidRPr="00C811C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design</w:t>
            </w:r>
          </w:p>
        </w:tc>
        <w:tc>
          <w:tcPr>
            <w:tcW w:w="1956" w:type="dxa"/>
          </w:tcPr>
          <w:p w14:paraId="771AF21D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 w:cs="Arial"/>
                <w:sz w:val="20"/>
                <w:szCs w:val="20"/>
              </w:rPr>
              <w:t>9788205381612</w:t>
            </w:r>
          </w:p>
        </w:tc>
      </w:tr>
      <w:tr w:rsidR="00C811C5" w:rsidRPr="00C811C5" w14:paraId="5EF74041" w14:textId="77777777" w:rsidTr="717EFE5E">
        <w:tc>
          <w:tcPr>
            <w:tcW w:w="9356" w:type="dxa"/>
            <w:gridSpan w:val="2"/>
            <w:shd w:val="clear" w:color="auto" w:fill="B6DDE8" w:themeFill="accent5" w:themeFillTint="66"/>
          </w:tcPr>
          <w:p w14:paraId="78473633" w14:textId="77777777" w:rsidR="00C811C5" w:rsidRPr="00C811C5" w:rsidRDefault="00EE075C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Emne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Lokal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spesialisering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(01TT04</w:t>
            </w:r>
            <w:r w:rsidR="00C811C5" w:rsidRPr="00C811C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I)</w:t>
            </w:r>
          </w:p>
        </w:tc>
      </w:tr>
      <w:tr w:rsidR="00C811C5" w:rsidRPr="00C811C5" w14:paraId="2BB31A0D" w14:textId="77777777" w:rsidTr="717EFE5E">
        <w:tc>
          <w:tcPr>
            <w:tcW w:w="9356" w:type="dxa"/>
            <w:gridSpan w:val="2"/>
            <w:shd w:val="clear" w:color="auto" w:fill="F2F2F2" w:themeFill="background1" w:themeFillShade="F2"/>
          </w:tcPr>
          <w:p w14:paraId="4E68F606" w14:textId="77777777" w:rsidR="00C811C5" w:rsidRPr="00C811C5" w:rsidRDefault="00EE075C" w:rsidP="00140E94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Vedlikehold, Logistikk og</w:t>
            </w:r>
            <w:r w:rsidR="00C811C5" w:rsidRPr="00C811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Dimensjonering på data</w:t>
            </w:r>
          </w:p>
        </w:tc>
      </w:tr>
      <w:tr w:rsidR="00C811C5" w:rsidRPr="00C811C5" w14:paraId="6B731EF3" w14:textId="77777777" w:rsidTr="717EFE5E">
        <w:tc>
          <w:tcPr>
            <w:tcW w:w="7400" w:type="dxa"/>
          </w:tcPr>
          <w:p w14:paraId="10FB1E59" w14:textId="77777777" w:rsidR="00C811C5" w:rsidRPr="00C811C5" w:rsidRDefault="00C811C5" w:rsidP="00140E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 xml:space="preserve">Andersen, Bjørn, Strandhagen, Jan Ola, Haavardtun, Lars: </w:t>
            </w:r>
            <w:r w:rsidRPr="00C811C5">
              <w:rPr>
                <w:rFonts w:asciiTheme="minorHAnsi" w:hAnsiTheme="minorHAnsi"/>
                <w:i/>
                <w:sz w:val="20"/>
                <w:szCs w:val="20"/>
              </w:rPr>
              <w:t>Material og produksjonsstyring</w:t>
            </w:r>
          </w:p>
        </w:tc>
        <w:tc>
          <w:tcPr>
            <w:tcW w:w="1956" w:type="dxa"/>
          </w:tcPr>
          <w:p w14:paraId="0CC7E399" w14:textId="77777777" w:rsidR="00C811C5" w:rsidRPr="00C811C5" w:rsidRDefault="00C811C5" w:rsidP="00140E94">
            <w:pPr>
              <w:rPr>
                <w:rFonts w:asciiTheme="minorHAnsi" w:hAnsiTheme="minorHAnsi"/>
                <w:sz w:val="20"/>
                <w:szCs w:val="20"/>
              </w:rPr>
            </w:pPr>
            <w:r w:rsidRPr="00C811C5">
              <w:rPr>
                <w:rFonts w:asciiTheme="minorHAnsi" w:hAnsiTheme="minorHAnsi"/>
                <w:sz w:val="20"/>
                <w:szCs w:val="20"/>
              </w:rPr>
              <w:t>9788245606171</w:t>
            </w:r>
          </w:p>
        </w:tc>
      </w:tr>
    </w:tbl>
    <w:p w14:paraId="3A773D39" w14:textId="77777777" w:rsidR="00C811C5" w:rsidRPr="00C811C5" w:rsidRDefault="00C811C5" w:rsidP="003B047C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0B7491BF" w14:textId="77777777" w:rsidR="000D463D" w:rsidRPr="00C811C5" w:rsidRDefault="000D463D" w:rsidP="000D463D">
      <w:pPr>
        <w:pStyle w:val="Default"/>
        <w:rPr>
          <w:rFonts w:asciiTheme="minorHAnsi" w:hAnsiTheme="minorHAnsi"/>
          <w:sz w:val="20"/>
          <w:szCs w:val="20"/>
        </w:rPr>
      </w:pPr>
      <w:r w:rsidRPr="00C811C5">
        <w:rPr>
          <w:rFonts w:asciiTheme="minorHAnsi" w:hAnsiTheme="minorHAnsi"/>
          <w:sz w:val="20"/>
          <w:szCs w:val="20"/>
        </w:rPr>
        <w:t xml:space="preserve">Bokhandelen Index Fredrikstad vil tilby bøkene på litteraturlisten. Bokhandelen finner du i administrasjonsbygget til Høyskolen i Østfold, Fredrikstad. </w:t>
      </w:r>
    </w:p>
    <w:p w14:paraId="1207FE4B" w14:textId="77777777" w:rsidR="000D463D" w:rsidRPr="00C811C5" w:rsidRDefault="000D463D" w:rsidP="000D463D">
      <w:pPr>
        <w:rPr>
          <w:rFonts w:asciiTheme="minorHAnsi" w:hAnsiTheme="minorHAnsi" w:cs="Arial"/>
          <w:b/>
          <w:sz w:val="20"/>
          <w:szCs w:val="20"/>
        </w:rPr>
      </w:pPr>
    </w:p>
    <w:p w14:paraId="57B335AC" w14:textId="77777777" w:rsidR="000D463D" w:rsidRPr="00C811C5" w:rsidRDefault="000D463D" w:rsidP="000D463D">
      <w:pPr>
        <w:rPr>
          <w:rFonts w:asciiTheme="minorHAnsi" w:hAnsiTheme="minorHAnsi" w:cs="Arial"/>
          <w:sz w:val="20"/>
          <w:szCs w:val="20"/>
        </w:rPr>
      </w:pPr>
      <w:r w:rsidRPr="00C811C5">
        <w:rPr>
          <w:rFonts w:asciiTheme="minorHAnsi" w:hAnsiTheme="minorHAnsi" w:cs="Arial"/>
          <w:sz w:val="20"/>
          <w:szCs w:val="20"/>
        </w:rPr>
        <w:t>Listen vil bli supplert av den enkelte lærer, etter utgivelse av nye lærebøker og ved felles innkjøp via faglærer. Det kan også regnes med utgifter til kompendier som linjen benytter i mangel av eller som supplement til lærebøker. Skolen forbeholder seg retten til endringer på boklisten.</w:t>
      </w:r>
    </w:p>
    <w:p w14:paraId="111EEAB1" w14:textId="77777777" w:rsidR="000D463D" w:rsidRPr="00C811C5" w:rsidRDefault="000D463D" w:rsidP="000D463D">
      <w:pPr>
        <w:rPr>
          <w:rFonts w:asciiTheme="minorHAnsi" w:hAnsiTheme="minorHAnsi" w:cs="Arial"/>
          <w:sz w:val="20"/>
          <w:szCs w:val="20"/>
        </w:rPr>
      </w:pPr>
    </w:p>
    <w:p w14:paraId="6A1E4EA8" w14:textId="77777777" w:rsidR="000D463D" w:rsidRPr="00C811C5" w:rsidRDefault="000D463D" w:rsidP="000D463D">
      <w:pPr>
        <w:rPr>
          <w:rFonts w:asciiTheme="minorHAnsi" w:hAnsiTheme="minorHAnsi" w:cstheme="minorHAnsi"/>
          <w:vanish/>
          <w:sz w:val="20"/>
          <w:szCs w:val="20"/>
        </w:rPr>
      </w:pPr>
      <w:r w:rsidRPr="00C811C5">
        <w:rPr>
          <w:rFonts w:asciiTheme="minorHAnsi" w:hAnsiTheme="minorHAnsi" w:cstheme="minorHAnsi"/>
          <w:sz w:val="20"/>
          <w:szCs w:val="20"/>
        </w:rPr>
        <w:t xml:space="preserve">Det er krav til egen bærbar PC. Kjøpsveiledning finner du på skolens hjemmeside: </w:t>
      </w:r>
      <w:hyperlink r:id="rId20" w:history="1">
        <w:r w:rsidRPr="00C811C5">
          <w:rPr>
            <w:rStyle w:val="Hyperkobling"/>
            <w:rFonts w:asciiTheme="minorHAnsi" w:hAnsiTheme="minorHAnsi" w:cstheme="minorHAnsi"/>
            <w:sz w:val="20"/>
            <w:szCs w:val="20"/>
          </w:rPr>
          <w:t>http://fagskolen.ostfoldfk.no/</w:t>
        </w:r>
      </w:hyperlink>
      <w:r w:rsidRPr="00C811C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BC7260" w14:textId="77777777" w:rsidR="000D463D" w:rsidRPr="00C811C5" w:rsidRDefault="000D463D" w:rsidP="000D463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37CA392" w14:textId="77777777" w:rsidR="000D463D" w:rsidRPr="00C811C5" w:rsidRDefault="000D463D" w:rsidP="000D463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F9BD195" w14:textId="23EC2DAE" w:rsidR="000D463D" w:rsidRPr="00C811C5" w:rsidRDefault="00AF12E6" w:rsidP="000D463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Maskinteknikk, mai 201</w:t>
      </w:r>
      <w:r w:rsidR="00FA25F8">
        <w:rPr>
          <w:rFonts w:asciiTheme="minorHAnsi" w:hAnsiTheme="minorHAnsi" w:cstheme="minorHAnsi"/>
          <w:sz w:val="20"/>
          <w:szCs w:val="20"/>
        </w:rPr>
        <w:t>9</w:t>
      </w:r>
    </w:p>
    <w:p w14:paraId="77C42E26" w14:textId="77777777" w:rsidR="000D463D" w:rsidRPr="00C811C5" w:rsidRDefault="000D463D" w:rsidP="003B047C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3C2B4CA9" w14:textId="77777777" w:rsidR="007D30E3" w:rsidRPr="00C811C5" w:rsidRDefault="007D30E3" w:rsidP="003B047C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6428B5C0" w14:textId="77777777" w:rsidR="007D30E3" w:rsidRPr="00C811C5" w:rsidRDefault="007D30E3" w:rsidP="003B047C">
      <w:pPr>
        <w:rPr>
          <w:rFonts w:asciiTheme="minorHAnsi" w:hAnsiTheme="minorHAnsi" w:cstheme="minorHAnsi"/>
          <w:sz w:val="20"/>
          <w:szCs w:val="20"/>
        </w:rPr>
      </w:pPr>
    </w:p>
    <w:p w14:paraId="08D17619" w14:textId="77777777" w:rsidR="007D30E3" w:rsidRPr="00C811C5" w:rsidRDefault="007D30E3" w:rsidP="007D30E3">
      <w:pPr>
        <w:pStyle w:val="Default"/>
        <w:rPr>
          <w:rFonts w:asciiTheme="minorHAnsi" w:hAnsiTheme="minorHAnsi"/>
          <w:sz w:val="20"/>
          <w:szCs w:val="20"/>
        </w:rPr>
      </w:pPr>
    </w:p>
    <w:p w14:paraId="66AC4D69" w14:textId="77777777" w:rsidR="009A0C04" w:rsidRPr="00C811C5" w:rsidRDefault="009A0C04" w:rsidP="003B047C">
      <w:pPr>
        <w:rPr>
          <w:rFonts w:asciiTheme="minorHAnsi" w:hAnsiTheme="minorHAnsi" w:cstheme="minorHAnsi"/>
          <w:b/>
          <w:strike/>
          <w:sz w:val="20"/>
          <w:szCs w:val="20"/>
        </w:rPr>
      </w:pPr>
    </w:p>
    <w:sectPr w:rsidR="009A0C04" w:rsidRPr="00C811C5" w:rsidSect="00762CE5"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DD16" w14:textId="77777777" w:rsidR="00857AE6" w:rsidRDefault="00857AE6">
      <w:r>
        <w:separator/>
      </w:r>
    </w:p>
  </w:endnote>
  <w:endnote w:type="continuationSeparator" w:id="0">
    <w:p w14:paraId="5ACF72AE" w14:textId="77777777" w:rsidR="00857AE6" w:rsidRDefault="0085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0"/>
      </w:rPr>
      <w:id w:val="107602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</w:rPr>
          <w:id w:val="10760295"/>
          <w:docPartObj>
            <w:docPartGallery w:val="Page Numbers (Top of Page)"/>
            <w:docPartUnique/>
          </w:docPartObj>
        </w:sdtPr>
        <w:sdtEndPr/>
        <w:sdtContent>
          <w:p w14:paraId="407FAA00" w14:textId="6F896486" w:rsidR="00A66411" w:rsidRPr="00E51798" w:rsidRDefault="00A66411" w:rsidP="00E51798">
            <w:pPr>
              <w:pStyle w:val="Bunntekst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F11B90">
              <w:rPr>
                <w:rFonts w:asciiTheme="minorHAnsi" w:hAnsiTheme="minorHAnsi" w:cstheme="minorHAnsi"/>
                <w:i/>
                <w:sz w:val="20"/>
              </w:rPr>
              <w:t xml:space="preserve">Side 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Pr="00F11B90">
              <w:rPr>
                <w:rFonts w:asciiTheme="minorHAnsi" w:hAnsiTheme="minorHAnsi" w:cstheme="minorHAnsi"/>
                <w:b/>
                <w:i/>
                <w:sz w:val="20"/>
              </w:rPr>
              <w:instrText>PAGE</w:instrTex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FA25F8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2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  <w:r w:rsidRPr="00F11B90">
              <w:rPr>
                <w:rFonts w:asciiTheme="minorHAnsi" w:hAnsiTheme="minorHAnsi" w:cstheme="minorHAnsi"/>
                <w:i/>
                <w:sz w:val="20"/>
              </w:rPr>
              <w:t xml:space="preserve"> av 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Pr="00F11B90">
              <w:rPr>
                <w:rFonts w:asciiTheme="minorHAnsi" w:hAnsiTheme="minorHAnsi" w:cstheme="minorHAnsi"/>
                <w:b/>
                <w:i/>
                <w:sz w:val="20"/>
              </w:rPr>
              <w:instrText>NUMPAGES</w:instrTex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FA25F8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2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0"/>
      </w:rPr>
      <w:id w:val="107602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</w:rPr>
          <w:id w:val="14070200"/>
          <w:docPartObj>
            <w:docPartGallery w:val="Page Numbers (Top of Page)"/>
            <w:docPartUnique/>
          </w:docPartObj>
        </w:sdtPr>
        <w:sdtEndPr/>
        <w:sdtContent>
          <w:p w14:paraId="76776973" w14:textId="6D4479AE" w:rsidR="00A66411" w:rsidRPr="00F11B90" w:rsidRDefault="007A620F" w:rsidP="007A620F">
            <w:pPr>
              <w:pStyle w:val="Bunnteks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AAA441" wp14:editId="3F6C144D">
                  <wp:extent cx="1221638" cy="288933"/>
                  <wp:effectExtent l="0" t="0" r="0" b="0"/>
                  <wp:docPr id="2" name="Bilde 2" descr="C:\Users\heigam1\AppData\Local\Microsoft\Windows\INetCache\Content.Word\Østfold_fylkeskommun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igam1\AppData\Local\Microsoft\Windows\INetCache\Content.Word\Østfold_fylkeskommun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32" cy="31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sz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</w:rPr>
              <w:tab/>
            </w:r>
            <w:r w:rsidR="00A66411" w:rsidRPr="00F11B90">
              <w:rPr>
                <w:rFonts w:asciiTheme="minorHAnsi" w:hAnsiTheme="minorHAnsi" w:cstheme="minorHAnsi"/>
                <w:i/>
                <w:sz w:val="20"/>
              </w:rPr>
              <w:t xml:space="preserve">Side 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="00A66411" w:rsidRPr="00F11B90">
              <w:rPr>
                <w:rFonts w:asciiTheme="minorHAnsi" w:hAnsiTheme="minorHAnsi" w:cstheme="minorHAnsi"/>
                <w:b/>
                <w:i/>
                <w:sz w:val="20"/>
              </w:rPr>
              <w:instrText>PAGE</w:instrTex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FA25F8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1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  <w:r w:rsidR="00A66411" w:rsidRPr="00F11B90">
              <w:rPr>
                <w:rFonts w:asciiTheme="minorHAnsi" w:hAnsiTheme="minorHAnsi" w:cstheme="minorHAnsi"/>
                <w:i/>
                <w:sz w:val="20"/>
              </w:rPr>
              <w:t xml:space="preserve"> av 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begin"/>
            </w:r>
            <w:r w:rsidR="00A66411" w:rsidRPr="00F11B90">
              <w:rPr>
                <w:rFonts w:asciiTheme="minorHAnsi" w:hAnsiTheme="minorHAnsi" w:cstheme="minorHAnsi"/>
                <w:b/>
                <w:i/>
                <w:sz w:val="20"/>
              </w:rPr>
              <w:instrText>NUMPAGES</w:instrTex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separate"/>
            </w:r>
            <w:r w:rsidR="00FA25F8">
              <w:rPr>
                <w:rFonts w:asciiTheme="minorHAnsi" w:hAnsiTheme="minorHAnsi" w:cstheme="minorHAnsi"/>
                <w:b/>
                <w:i/>
                <w:noProof/>
                <w:sz w:val="20"/>
              </w:rPr>
              <w:t>2</w:t>
            </w:r>
            <w:r w:rsidR="00A379F7" w:rsidRPr="00F11B90">
              <w:rPr>
                <w:rFonts w:asciiTheme="minorHAnsi" w:hAnsiTheme="minorHAnsi" w:cstheme="minorHAnsi"/>
                <w:b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950D" w14:textId="77777777" w:rsidR="00857AE6" w:rsidRDefault="00857AE6">
      <w:r>
        <w:separator/>
      </w:r>
    </w:p>
  </w:footnote>
  <w:footnote w:type="continuationSeparator" w:id="0">
    <w:p w14:paraId="05D25DF5" w14:textId="77777777" w:rsidR="00857AE6" w:rsidRDefault="0085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663B" w14:textId="77777777" w:rsidR="00A66411" w:rsidRPr="00F11B90" w:rsidRDefault="007A620F" w:rsidP="00E51798">
    <w:pPr>
      <w:pStyle w:val="Topptekst"/>
      <w:jc w:val="center"/>
      <w:rPr>
        <w:szCs w:val="20"/>
      </w:rPr>
    </w:pPr>
    <w:r>
      <w:rPr>
        <w:noProof/>
      </w:rPr>
      <w:drawing>
        <wp:inline distT="0" distB="0" distL="0" distR="0" wp14:anchorId="7E8B6EC9" wp14:editId="4625FEBE">
          <wp:extent cx="1137705" cy="1130795"/>
          <wp:effectExtent l="0" t="0" r="5715" b="0"/>
          <wp:docPr id="1" name="Bilde 1" descr="C:\Users\heigam1\AppData\Local\Microsoft\Windows\INetCache\Content.Word\FiØ_04.03.2015_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igam1\AppData\Local\Microsoft\Windows\INetCache\Content.Word\FiØ_04.03.2015_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20" cy="114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559"/>
    <w:multiLevelType w:val="hybridMultilevel"/>
    <w:tmpl w:val="E6D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342F"/>
    <w:multiLevelType w:val="hybridMultilevel"/>
    <w:tmpl w:val="19CE50C6"/>
    <w:lvl w:ilvl="0" w:tplc="1212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784D"/>
    <w:multiLevelType w:val="hybridMultilevel"/>
    <w:tmpl w:val="B84A7238"/>
    <w:lvl w:ilvl="0" w:tplc="22300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AF1"/>
    <w:multiLevelType w:val="hybridMultilevel"/>
    <w:tmpl w:val="A8FEB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D1"/>
    <w:rsid w:val="000125DF"/>
    <w:rsid w:val="000248CF"/>
    <w:rsid w:val="00033DB5"/>
    <w:rsid w:val="00036351"/>
    <w:rsid w:val="00041CBB"/>
    <w:rsid w:val="00043561"/>
    <w:rsid w:val="00044331"/>
    <w:rsid w:val="000702C6"/>
    <w:rsid w:val="0009641C"/>
    <w:rsid w:val="000A77B2"/>
    <w:rsid w:val="000C1C8D"/>
    <w:rsid w:val="000D463D"/>
    <w:rsid w:val="00100504"/>
    <w:rsid w:val="00117F78"/>
    <w:rsid w:val="0016157F"/>
    <w:rsid w:val="00163F04"/>
    <w:rsid w:val="00173A0E"/>
    <w:rsid w:val="001862C5"/>
    <w:rsid w:val="00197680"/>
    <w:rsid w:val="001A64BC"/>
    <w:rsid w:val="001E6F06"/>
    <w:rsid w:val="002005FD"/>
    <w:rsid w:val="002107EB"/>
    <w:rsid w:val="00212041"/>
    <w:rsid w:val="002207B2"/>
    <w:rsid w:val="00221FDF"/>
    <w:rsid w:val="00237408"/>
    <w:rsid w:val="0024302A"/>
    <w:rsid w:val="0025401C"/>
    <w:rsid w:val="002633A9"/>
    <w:rsid w:val="00263DCF"/>
    <w:rsid w:val="002A10DB"/>
    <w:rsid w:val="002C0C34"/>
    <w:rsid w:val="002C369E"/>
    <w:rsid w:val="002C3B60"/>
    <w:rsid w:val="002E0352"/>
    <w:rsid w:val="002E7926"/>
    <w:rsid w:val="002F0338"/>
    <w:rsid w:val="00304EF3"/>
    <w:rsid w:val="0033078D"/>
    <w:rsid w:val="003446A7"/>
    <w:rsid w:val="00360460"/>
    <w:rsid w:val="00360976"/>
    <w:rsid w:val="00371D0A"/>
    <w:rsid w:val="003B047C"/>
    <w:rsid w:val="003B6DDB"/>
    <w:rsid w:val="003D1DCC"/>
    <w:rsid w:val="003D4422"/>
    <w:rsid w:val="00440C8C"/>
    <w:rsid w:val="0044669B"/>
    <w:rsid w:val="004472C4"/>
    <w:rsid w:val="00453BEA"/>
    <w:rsid w:val="00477998"/>
    <w:rsid w:val="00481F98"/>
    <w:rsid w:val="004A090E"/>
    <w:rsid w:val="004A6254"/>
    <w:rsid w:val="004B56E5"/>
    <w:rsid w:val="004C3758"/>
    <w:rsid w:val="004D4C84"/>
    <w:rsid w:val="004F3C29"/>
    <w:rsid w:val="005103C1"/>
    <w:rsid w:val="00511136"/>
    <w:rsid w:val="00511FA9"/>
    <w:rsid w:val="00521F76"/>
    <w:rsid w:val="00552831"/>
    <w:rsid w:val="00592715"/>
    <w:rsid w:val="00596F03"/>
    <w:rsid w:val="005A350B"/>
    <w:rsid w:val="005B287E"/>
    <w:rsid w:val="005D1E95"/>
    <w:rsid w:val="005D22B9"/>
    <w:rsid w:val="00611BD4"/>
    <w:rsid w:val="006255D5"/>
    <w:rsid w:val="00631F0A"/>
    <w:rsid w:val="006324D9"/>
    <w:rsid w:val="006523ED"/>
    <w:rsid w:val="00652956"/>
    <w:rsid w:val="00694F87"/>
    <w:rsid w:val="006973D2"/>
    <w:rsid w:val="006A619B"/>
    <w:rsid w:val="006B4D5B"/>
    <w:rsid w:val="006B633D"/>
    <w:rsid w:val="006C3C70"/>
    <w:rsid w:val="006E05DC"/>
    <w:rsid w:val="006F502A"/>
    <w:rsid w:val="007127AA"/>
    <w:rsid w:val="00722C49"/>
    <w:rsid w:val="00737D62"/>
    <w:rsid w:val="00762CE5"/>
    <w:rsid w:val="00767430"/>
    <w:rsid w:val="0079766D"/>
    <w:rsid w:val="007A20EB"/>
    <w:rsid w:val="007A4080"/>
    <w:rsid w:val="007A620F"/>
    <w:rsid w:val="007B15FD"/>
    <w:rsid w:val="007D30E3"/>
    <w:rsid w:val="00807FD9"/>
    <w:rsid w:val="00844801"/>
    <w:rsid w:val="00852204"/>
    <w:rsid w:val="00857AE6"/>
    <w:rsid w:val="0086044D"/>
    <w:rsid w:val="008653A6"/>
    <w:rsid w:val="00870BED"/>
    <w:rsid w:val="008822C5"/>
    <w:rsid w:val="00883130"/>
    <w:rsid w:val="00896194"/>
    <w:rsid w:val="00897910"/>
    <w:rsid w:val="008A3E12"/>
    <w:rsid w:val="008B3599"/>
    <w:rsid w:val="008B5491"/>
    <w:rsid w:val="008F3349"/>
    <w:rsid w:val="009A0C04"/>
    <w:rsid w:val="009A29B5"/>
    <w:rsid w:val="009C3B45"/>
    <w:rsid w:val="009C72EB"/>
    <w:rsid w:val="009D5535"/>
    <w:rsid w:val="009F469C"/>
    <w:rsid w:val="00A028FF"/>
    <w:rsid w:val="00A27CF9"/>
    <w:rsid w:val="00A379F7"/>
    <w:rsid w:val="00A526DC"/>
    <w:rsid w:val="00A54333"/>
    <w:rsid w:val="00A57EEF"/>
    <w:rsid w:val="00A66411"/>
    <w:rsid w:val="00A73915"/>
    <w:rsid w:val="00A90282"/>
    <w:rsid w:val="00AC38D6"/>
    <w:rsid w:val="00AE7BE8"/>
    <w:rsid w:val="00AF027E"/>
    <w:rsid w:val="00AF12E6"/>
    <w:rsid w:val="00AF44B9"/>
    <w:rsid w:val="00B01FB1"/>
    <w:rsid w:val="00B24866"/>
    <w:rsid w:val="00B31283"/>
    <w:rsid w:val="00B420C0"/>
    <w:rsid w:val="00B4758B"/>
    <w:rsid w:val="00B65AA5"/>
    <w:rsid w:val="00B735FB"/>
    <w:rsid w:val="00B752BD"/>
    <w:rsid w:val="00B87BB4"/>
    <w:rsid w:val="00B96340"/>
    <w:rsid w:val="00BA0893"/>
    <w:rsid w:val="00BA132D"/>
    <w:rsid w:val="00BB602B"/>
    <w:rsid w:val="00BC36AE"/>
    <w:rsid w:val="00BF3E8E"/>
    <w:rsid w:val="00BF6F41"/>
    <w:rsid w:val="00C15CBC"/>
    <w:rsid w:val="00C218D0"/>
    <w:rsid w:val="00C25BF3"/>
    <w:rsid w:val="00C26C8F"/>
    <w:rsid w:val="00C52C08"/>
    <w:rsid w:val="00C811C5"/>
    <w:rsid w:val="00C85742"/>
    <w:rsid w:val="00C8595F"/>
    <w:rsid w:val="00CA48FD"/>
    <w:rsid w:val="00CB73D1"/>
    <w:rsid w:val="00CC7EBB"/>
    <w:rsid w:val="00CD2585"/>
    <w:rsid w:val="00CD6CAB"/>
    <w:rsid w:val="00D14B58"/>
    <w:rsid w:val="00D23023"/>
    <w:rsid w:val="00D31C0A"/>
    <w:rsid w:val="00D32C2F"/>
    <w:rsid w:val="00D57DD7"/>
    <w:rsid w:val="00D61426"/>
    <w:rsid w:val="00D641F3"/>
    <w:rsid w:val="00D77288"/>
    <w:rsid w:val="00D801BF"/>
    <w:rsid w:val="00DB1872"/>
    <w:rsid w:val="00DB2406"/>
    <w:rsid w:val="00DB4790"/>
    <w:rsid w:val="00DD4A5D"/>
    <w:rsid w:val="00E13351"/>
    <w:rsid w:val="00E466B6"/>
    <w:rsid w:val="00E51798"/>
    <w:rsid w:val="00E73149"/>
    <w:rsid w:val="00E77D52"/>
    <w:rsid w:val="00E96E9B"/>
    <w:rsid w:val="00EB03BD"/>
    <w:rsid w:val="00EB18A7"/>
    <w:rsid w:val="00EC4A33"/>
    <w:rsid w:val="00ED658A"/>
    <w:rsid w:val="00EE075C"/>
    <w:rsid w:val="00EE0ED4"/>
    <w:rsid w:val="00EE186E"/>
    <w:rsid w:val="00F11B90"/>
    <w:rsid w:val="00F202EE"/>
    <w:rsid w:val="00F209DC"/>
    <w:rsid w:val="00F22CB2"/>
    <w:rsid w:val="00F310A8"/>
    <w:rsid w:val="00F442B3"/>
    <w:rsid w:val="00F474B3"/>
    <w:rsid w:val="00F7694C"/>
    <w:rsid w:val="00F91365"/>
    <w:rsid w:val="00F93557"/>
    <w:rsid w:val="00FA1282"/>
    <w:rsid w:val="00FA25F8"/>
    <w:rsid w:val="00FB5151"/>
    <w:rsid w:val="00FD07E2"/>
    <w:rsid w:val="654A2CEA"/>
    <w:rsid w:val="717EF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2657EBD"/>
  <w15:docId w15:val="{FB00AA98-7746-49BD-A7A5-F06730D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E9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30E3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B73D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B73D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86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60460"/>
    <w:rPr>
      <w:color w:val="0000FF"/>
      <w:u w:val="single"/>
    </w:rPr>
  </w:style>
  <w:style w:type="character" w:styleId="Fulgthyperkobling">
    <w:name w:val="FollowedHyperlink"/>
    <w:basedOn w:val="Standardskriftforavsnitt"/>
    <w:rsid w:val="006324D9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1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19B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11B9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B602B"/>
  </w:style>
  <w:style w:type="character" w:customStyle="1" w:styleId="Overskrift1Tegn">
    <w:name w:val="Overskrift 1 Tegn"/>
    <w:basedOn w:val="Standardskriftforavsnitt"/>
    <w:link w:val="Overskrift1"/>
    <w:uiPriority w:val="9"/>
    <w:rsid w:val="007D30E3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7D30E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7D30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sidene.no/web/" TargetMode="External"/><Relationship Id="rId13" Type="http://schemas.openxmlformats.org/officeDocument/2006/relationships/hyperlink" Target="http://kildekompasset.no/english" TargetMode="External"/><Relationship Id="rId18" Type="http://schemas.openxmlformats.org/officeDocument/2006/relationships/hyperlink" Target="https://owl.english.purdue.edu/exercis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rettboka.no/webshop/products/878" TargetMode="External"/><Relationship Id="rId17" Type="http://schemas.openxmlformats.org/officeDocument/2006/relationships/hyperlink" Target="http://learnenglish.britishcouncil.org/e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dla.no/%20" TargetMode="External"/><Relationship Id="rId20" Type="http://schemas.openxmlformats.org/officeDocument/2006/relationships/hyperlink" Target="http://fagskolen.ostfoldfk.n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dnett.n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killsyouneed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ndla.no/%20" TargetMode="External"/><Relationship Id="rId19" Type="http://schemas.openxmlformats.org/officeDocument/2006/relationships/hyperlink" Target="https://owl.english.purdue.edu/ow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ldekompasset.no/" TargetMode="External"/><Relationship Id="rId14" Type="http://schemas.openxmlformats.org/officeDocument/2006/relationships/hyperlink" Target="http://www.ordnett.no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7182-F5D3-471C-A6EC-CE507153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BOKLISTE BYGG</vt:lpstr>
    </vt:vector>
  </TitlesOfParts>
  <Company>ØFK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BOKLISTE BYGG</dc:title>
  <dc:creator>berit.andersen</dc:creator>
  <cp:lastModifiedBy>Ole Kristian Thoresen</cp:lastModifiedBy>
  <cp:revision>3</cp:revision>
  <cp:lastPrinted>2017-05-19T12:44:00Z</cp:lastPrinted>
  <dcterms:created xsi:type="dcterms:W3CDTF">2019-05-20T11:36:00Z</dcterms:created>
  <dcterms:modified xsi:type="dcterms:W3CDTF">2019-05-20T11:37:00Z</dcterms:modified>
</cp:coreProperties>
</file>